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hint="eastAsia"/>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hint="eastAsia"/>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 xml:space="preserve">to be completed by the beneficiary according to the Erasmus+ </w:t>
      </w:r>
      <w:r w:rsidR="7626830E" w:rsidRPr="29B9A96E">
        <w:rPr>
          <w:sz w:val="24"/>
          <w:szCs w:val="24"/>
          <w:highlight w:val="yellow"/>
          <w:lang w:val="en-GB"/>
        </w:rPr>
        <w:lastRenderedPageBreak/>
        <w:t>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actually undertaken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lastRenderedPageBreak/>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hint="eastAsia"/>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hint="eastAsia"/>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hint="eastAsia"/>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r:id="rId11" w:history="1">
        <w:r w:rsidR="43B35142" w:rsidRPr="00CD3AF2">
          <w:rPr>
            <w:rStyle w:val="Hyperlink"/>
            <w:sz w:val="24"/>
            <w:szCs w:val="24"/>
            <w:lang w:val="en-US"/>
          </w:rPr>
          <w:t>https://webgate.ec.europa.eu/erasmus-esc/index/privacy-statement</w:t>
        </w:r>
      </w:hyperlink>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096566" w:rsidRPr="00D816DD">
        <w:rPr>
          <w:sz w:val="24"/>
          <w:szCs w:val="24"/>
          <w:lang w:val="en-GB"/>
        </w:rPr>
        <w:lastRenderedPageBreak/>
        <w:t xml:space="preserve">personal data to the European Data Protection Supervisor with regard to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hint="eastAsia"/>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0"/>
    <w:bookmarkEnd w:id="11"/>
    <w:bookmarkEnd w:id="12"/>
    <w:bookmarkEnd w:id="13"/>
    <w:bookmarkEnd w:id="14"/>
    <w:bookmarkEnd w:id="15"/>
    <w:bookmarkEnd w:id="16"/>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hint="eastAsia"/>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271FF" w14:textId="77777777" w:rsidR="005A7395" w:rsidRDefault="005A7395">
      <w:r>
        <w:separator/>
      </w:r>
    </w:p>
  </w:endnote>
  <w:endnote w:type="continuationSeparator" w:id="0">
    <w:p w14:paraId="7E96A838" w14:textId="77777777" w:rsidR="005A7395" w:rsidRDefault="005A7395">
      <w:r>
        <w:continuationSeparator/>
      </w:r>
    </w:p>
  </w:endnote>
  <w:endnote w:type="continuationNotice" w:id="1">
    <w:p w14:paraId="13A6D8E7" w14:textId="77777777" w:rsidR="005A7395" w:rsidRDefault="005A7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B0A17" w14:textId="77777777" w:rsidR="005A7395" w:rsidRDefault="005A7395">
      <w:r>
        <w:separator/>
      </w:r>
    </w:p>
  </w:footnote>
  <w:footnote w:type="continuationSeparator" w:id="0">
    <w:p w14:paraId="008ACC0C" w14:textId="77777777" w:rsidR="005A7395" w:rsidRDefault="005A7395">
      <w:r>
        <w:continuationSeparator/>
      </w:r>
    </w:p>
  </w:footnote>
  <w:footnote w:type="continuationNotice" w:id="1">
    <w:p w14:paraId="30B5E8D9" w14:textId="77777777" w:rsidR="005A7395" w:rsidRDefault="005A7395"/>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8E47" w14:textId="6D475CE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1AE"/>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CC1"/>
    <w:rsid w:val="00137EB2"/>
    <w:rsid w:val="00140BEF"/>
    <w:rsid w:val="00140F2C"/>
    <w:rsid w:val="001412B6"/>
    <w:rsid w:val="00143C93"/>
    <w:rsid w:val="001469CA"/>
    <w:rsid w:val="0015048F"/>
    <w:rsid w:val="00151597"/>
    <w:rsid w:val="001517F8"/>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1B9"/>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DBC"/>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395"/>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0E18"/>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2561"/>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3928"/>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50C"/>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8C350BD997CD429EA45B4C44F815D9" ma:contentTypeVersion="13" ma:contentTypeDescription="Stvaranje novog dokumenta." ma:contentTypeScope="" ma:versionID="d4b96debaf361a3e3f8bf8c042cae1d9">
  <xsd:schema xmlns:xsd="http://www.w3.org/2001/XMLSchema" xmlns:xs="http://www.w3.org/2001/XMLSchema" xmlns:p="http://schemas.microsoft.com/office/2006/metadata/properties" xmlns:ns2="8397fc6d-d8cd-4144-ba1d-d8e3f8d99aca" xmlns:ns3="d621d727-55bd-4dd6-b7a7-ddd2c77a040c" targetNamespace="http://schemas.microsoft.com/office/2006/metadata/properties" ma:root="true" ma:fieldsID="5ed4d73397046c6e1487bf026585f9af" ns2:_="" ns3:_="">
    <xsd:import namespace="8397fc6d-d8cd-4144-ba1d-d8e3f8d99aca"/>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7fc6d-d8cd-4144-ba1d-d8e3f8d99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4" nillable="true" ma:displayName="Taxonomy Catch All Column" ma:hidden="true" ma:list="{4f03714a-6710-465e-93b9-50ca374de4f1}" ma:internalName="TaxCatchAll" ma:showField="CatchAllData" ma:web="d621d727-55bd-4dd6-b7a7-ddd2c77a0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621d727-55bd-4dd6-b7a7-ddd2c77a040c" xsi:nil="true"/>
    <lcf76f155ced4ddcb4097134ff3c332f xmlns="8397fc6d-d8cd-4144-ba1d-d8e3f8d99a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9C8BB9-BF89-42A8-8D2F-977EE85F8038}"/>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Valerija Posavec</cp:lastModifiedBy>
  <cp:revision>4</cp:revision>
  <cp:lastPrinted>2021-08-25T01:05:00Z</cp:lastPrinted>
  <dcterms:created xsi:type="dcterms:W3CDTF">2025-04-09T12:38:00Z</dcterms:created>
  <dcterms:modified xsi:type="dcterms:W3CDTF">2025-06-04T07:29:00Z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0x010100358C350BD997CD429EA45B4C44F815D9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