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4DC8C" w14:textId="77777777" w:rsidR="00E131BC" w:rsidRPr="00E131BC" w:rsidRDefault="00E131BC" w:rsidP="00E131BC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E131BC">
        <w:rPr>
          <w:rFonts w:ascii="Arial" w:hAnsi="Arial" w:cs="Arial"/>
          <w:sz w:val="22"/>
          <w:szCs w:val="22"/>
        </w:rPr>
        <w:t>KLASA: 605-43/26-09/5</w:t>
      </w:r>
    </w:p>
    <w:p w14:paraId="13225B94" w14:textId="1F9DB802" w:rsidR="004F6025" w:rsidRPr="0024302F" w:rsidRDefault="00E131BC" w:rsidP="00E131BC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E131BC">
        <w:rPr>
          <w:rFonts w:ascii="Arial" w:hAnsi="Arial" w:cs="Arial"/>
          <w:sz w:val="22"/>
          <w:szCs w:val="22"/>
        </w:rPr>
        <w:t>URBROJ: 359-10/2-26-189</w:t>
      </w:r>
      <w:r w:rsidR="001158FC">
        <w:br/>
      </w:r>
    </w:p>
    <w:p w14:paraId="76AAB7CA" w14:textId="0CB90A92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24302F">
        <w:rPr>
          <w:rFonts w:ascii="Arial" w:hAnsi="Arial" w:cs="Arial"/>
          <w:sz w:val="22"/>
          <w:szCs w:val="22"/>
        </w:rPr>
        <w:t>Zagreb,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9F0960">
        <w:rPr>
          <w:rFonts w:ascii="Arial" w:hAnsi="Arial" w:cs="Arial"/>
          <w:sz w:val="22"/>
          <w:szCs w:val="22"/>
        </w:rPr>
        <w:t>1</w:t>
      </w:r>
      <w:r w:rsidR="00AE6C5D" w:rsidRPr="00AE6C5D">
        <w:rPr>
          <w:rFonts w:ascii="Arial" w:hAnsi="Arial" w:cs="Arial"/>
          <w:sz w:val="22"/>
          <w:szCs w:val="22"/>
        </w:rPr>
        <w:t xml:space="preserve">. </w:t>
      </w:r>
      <w:r w:rsidR="00E131BC">
        <w:rPr>
          <w:rFonts w:ascii="Arial" w:hAnsi="Arial" w:cs="Arial"/>
          <w:sz w:val="22"/>
          <w:szCs w:val="22"/>
        </w:rPr>
        <w:t>listopad</w:t>
      </w:r>
      <w:r w:rsidR="00525544">
        <w:rPr>
          <w:rFonts w:ascii="Arial" w:hAnsi="Arial" w:cs="Arial"/>
          <w:sz w:val="22"/>
          <w:szCs w:val="22"/>
        </w:rPr>
        <w:t>a</w:t>
      </w:r>
      <w:r w:rsidR="00AE6C5D" w:rsidRPr="00AE6C5D">
        <w:rPr>
          <w:rFonts w:ascii="Arial" w:hAnsi="Arial" w:cs="Arial"/>
          <w:sz w:val="22"/>
          <w:szCs w:val="22"/>
        </w:rPr>
        <w:t xml:space="preserve"> 202</w:t>
      </w:r>
      <w:r w:rsidR="00803F38">
        <w:rPr>
          <w:rFonts w:ascii="Arial" w:hAnsi="Arial" w:cs="Arial"/>
          <w:sz w:val="22"/>
          <w:szCs w:val="22"/>
        </w:rPr>
        <w:t>6</w:t>
      </w:r>
      <w:r w:rsidRPr="0024302F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2E309209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15CA1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115CA1" w:rsidRPr="310DAD4E">
        <w:rPr>
          <w:rFonts w:ascii="Arial" w:hAnsi="Arial" w:cs="Arial"/>
          <w:b/>
          <w:bCs/>
          <w:sz w:val="22"/>
          <w:szCs w:val="22"/>
        </w:rPr>
        <w:t>suradnje</w:t>
      </w:r>
      <w:r w:rsidR="2EE98577" w:rsidRPr="310DAD4E">
        <w:rPr>
          <w:rFonts w:ascii="Arial" w:hAnsi="Arial" w:cs="Arial"/>
          <w:b/>
          <w:bCs/>
          <w:sz w:val="22"/>
          <w:szCs w:val="22"/>
        </w:rPr>
        <w:t xml:space="preserve"> i Aktivnosti umrežavanja </w:t>
      </w:r>
      <w:r w:rsidR="0025507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28E305B" w14:textId="1CAC1C8D" w:rsidR="00D53F99" w:rsidRPr="00D53F99" w:rsidRDefault="0097403F" w:rsidP="00A036AB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>programa</w:t>
      </w:r>
      <w:bookmarkEnd w:id="0"/>
      <w:r w:rsidR="005223AC">
        <w:rPr>
          <w:rFonts w:ascii="Arial" w:hAnsi="Arial" w:cs="Arial"/>
          <w:b/>
          <w:bCs/>
          <w:sz w:val="22"/>
          <w:szCs w:val="22"/>
        </w:rPr>
        <w:t xml:space="preserve"> </w:t>
      </w:r>
      <w:r w:rsidR="005223AC" w:rsidRPr="005223AC">
        <w:rPr>
          <w:rFonts w:ascii="Arial" w:hAnsi="Arial" w:cs="Arial"/>
          <w:b/>
          <w:bCs/>
          <w:sz w:val="22"/>
          <w:szCs w:val="22"/>
        </w:rPr>
        <w:t xml:space="preserve">Erasmus+ </w:t>
      </w:r>
      <w:r w:rsidR="53A82C08" w:rsidRPr="310DAD4E">
        <w:rPr>
          <w:rFonts w:ascii="Arial" w:hAnsi="Arial" w:cs="Arial"/>
          <w:b/>
          <w:bCs/>
          <w:sz w:val="22"/>
          <w:szCs w:val="22"/>
        </w:rPr>
        <w:t xml:space="preserve"> i Europske snage solidarnosti </w:t>
      </w:r>
      <w:r w:rsidR="00056366" w:rsidRPr="00056366">
        <w:rPr>
          <w:rFonts w:ascii="Arial" w:hAnsi="Arial" w:cs="Arial"/>
          <w:b/>
          <w:bCs/>
          <w:i/>
          <w:iCs/>
          <w:sz w:val="22"/>
          <w:szCs w:val="22"/>
        </w:rPr>
        <w:t>Projektni Expo: Pokaži. Podijeli. Inspiriraj.</w:t>
      </w:r>
    </w:p>
    <w:p w14:paraId="2E94EB3E" w14:textId="43E1DF43" w:rsidR="00AE6C5D" w:rsidRDefault="00AE6C5D" w:rsidP="009F096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1ED3A12A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43">
        <w:rPr>
          <w:rFonts w:ascii="Arial" w:hAnsi="Arial" w:cs="Arial"/>
          <w:b/>
          <w:bCs/>
          <w:sz w:val="22"/>
          <w:szCs w:val="22"/>
        </w:rPr>
        <w:t>202</w:t>
      </w:r>
      <w:r w:rsidR="00BB25C3">
        <w:rPr>
          <w:rFonts w:ascii="Arial" w:hAnsi="Arial" w:cs="Arial"/>
          <w:b/>
          <w:bCs/>
          <w:sz w:val="22"/>
          <w:szCs w:val="22"/>
        </w:rPr>
        <w:t>6</w:t>
      </w:r>
      <w:r w:rsidRPr="00A66143">
        <w:rPr>
          <w:rFonts w:ascii="Arial" w:hAnsi="Arial" w:cs="Arial"/>
          <w:b/>
          <w:bCs/>
          <w:sz w:val="22"/>
          <w:szCs w:val="22"/>
        </w:rPr>
        <w:t>-HR-</w:t>
      </w:r>
      <w:r w:rsidR="00056366">
        <w:rPr>
          <w:rFonts w:ascii="Arial" w:hAnsi="Arial" w:cs="Arial"/>
          <w:b/>
          <w:bCs/>
          <w:sz w:val="22"/>
          <w:szCs w:val="22"/>
        </w:rPr>
        <w:t>TCA</w:t>
      </w:r>
      <w:r w:rsidRPr="00A66143">
        <w:rPr>
          <w:rFonts w:ascii="Arial" w:hAnsi="Arial" w:cs="Arial"/>
          <w:b/>
          <w:bCs/>
          <w:sz w:val="22"/>
          <w:szCs w:val="22"/>
        </w:rPr>
        <w:t>-0</w:t>
      </w:r>
      <w:r w:rsidR="00221705">
        <w:rPr>
          <w:rFonts w:ascii="Arial" w:hAnsi="Arial" w:cs="Arial"/>
          <w:b/>
          <w:bCs/>
          <w:sz w:val="22"/>
          <w:szCs w:val="22"/>
        </w:rPr>
        <w:t>2</w:t>
      </w:r>
      <w:r w:rsidR="00056366">
        <w:rPr>
          <w:rFonts w:ascii="Arial" w:hAnsi="Arial" w:cs="Arial"/>
          <w:b/>
          <w:bCs/>
          <w:sz w:val="22"/>
          <w:szCs w:val="22"/>
        </w:rPr>
        <w:t>8</w:t>
      </w:r>
    </w:p>
    <w:p w14:paraId="533CD34E" w14:textId="2FD5018B" w:rsidR="00F06F4E" w:rsidRDefault="00F06F4E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2026-HR-EDU-TCA-</w:t>
      </w:r>
      <w:r w:rsidR="00B05445">
        <w:rPr>
          <w:rFonts w:ascii="Arial" w:hAnsi="Arial" w:cs="Arial"/>
          <w:b/>
          <w:bCs/>
          <w:sz w:val="22"/>
          <w:szCs w:val="22"/>
        </w:rPr>
        <w:t>021</w:t>
      </w:r>
    </w:p>
    <w:p w14:paraId="2EBCEC46" w14:textId="0ED0B852" w:rsidR="00F06F4E" w:rsidRDefault="00F06F4E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2026-HR-NET-021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0A8DAA92" w14:textId="62F7E5C5" w:rsidR="00EC1190" w:rsidRPr="009F0960" w:rsidRDefault="00FF4435" w:rsidP="009F0960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b/>
          <w:bCs/>
          <w:i/>
          <w:iCs/>
          <w:sz w:val="22"/>
          <w:szCs w:val="22"/>
        </w:rPr>
      </w:pPr>
      <w:r w:rsidRPr="00F710BF">
        <w:rPr>
          <w:rFonts w:ascii="Arial" w:hAnsi="Arial" w:cs="Arial"/>
          <w:sz w:val="22"/>
          <w:szCs w:val="22"/>
        </w:rPr>
        <w:t>Ovom Odlukom</w:t>
      </w:r>
      <w:r w:rsidR="00F87D28" w:rsidRPr="00F710BF">
        <w:rPr>
          <w:rFonts w:ascii="Arial" w:hAnsi="Arial" w:cs="Arial"/>
          <w:sz w:val="22"/>
          <w:szCs w:val="22"/>
        </w:rPr>
        <w:t xml:space="preserve"> odabiru se </w:t>
      </w:r>
      <w:r w:rsidR="000C7384" w:rsidRPr="00F710BF">
        <w:rPr>
          <w:rFonts w:ascii="Arial" w:hAnsi="Arial" w:cs="Arial"/>
          <w:sz w:val="22"/>
          <w:szCs w:val="22"/>
        </w:rPr>
        <w:t xml:space="preserve">sudionici </w:t>
      </w:r>
      <w:r w:rsidR="00F87D28" w:rsidRPr="00F710BF">
        <w:rPr>
          <w:rFonts w:ascii="Arial" w:hAnsi="Arial" w:cs="Arial"/>
          <w:sz w:val="22"/>
          <w:szCs w:val="22"/>
        </w:rPr>
        <w:t>za sudjelovanj</w:t>
      </w:r>
      <w:r w:rsidR="000C7384" w:rsidRPr="00F710BF">
        <w:rPr>
          <w:rFonts w:ascii="Arial" w:hAnsi="Arial" w:cs="Arial"/>
          <w:sz w:val="22"/>
          <w:szCs w:val="22"/>
        </w:rPr>
        <w:t>e</w:t>
      </w:r>
      <w:r w:rsidR="00F87D28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na</w:t>
      </w:r>
      <w:r w:rsidR="008A0732" w:rsidRPr="00F710BF">
        <w:rPr>
          <w:rFonts w:ascii="Arial" w:hAnsi="Arial" w:cs="Arial"/>
          <w:sz w:val="22"/>
          <w:szCs w:val="22"/>
        </w:rPr>
        <w:t xml:space="preserve"> </w:t>
      </w:r>
      <w:r w:rsidR="0010726D" w:rsidRPr="00F710BF">
        <w:rPr>
          <w:rFonts w:ascii="Arial" w:hAnsi="Arial" w:cs="Arial"/>
          <w:sz w:val="22"/>
          <w:szCs w:val="22"/>
        </w:rPr>
        <w:t>trening</w:t>
      </w:r>
      <w:r w:rsidR="001B4D54" w:rsidRPr="00F710BF">
        <w:rPr>
          <w:rFonts w:ascii="Arial" w:hAnsi="Arial" w:cs="Arial"/>
          <w:sz w:val="22"/>
          <w:szCs w:val="22"/>
        </w:rPr>
        <w:t>u</w:t>
      </w:r>
      <w:r w:rsidR="006E0C79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 xml:space="preserve">u okviru </w:t>
      </w:r>
      <w:r w:rsidR="00794193" w:rsidRPr="00F710BF">
        <w:rPr>
          <w:rFonts w:ascii="Arial" w:hAnsi="Arial" w:cs="Arial"/>
          <w:sz w:val="22"/>
          <w:szCs w:val="22"/>
        </w:rPr>
        <w:t xml:space="preserve">Aktivnosti </w:t>
      </w:r>
      <w:r w:rsidR="00B05445">
        <w:rPr>
          <w:rFonts w:ascii="Arial" w:hAnsi="Arial" w:cs="Arial"/>
          <w:sz w:val="22"/>
          <w:szCs w:val="22"/>
        </w:rPr>
        <w:t xml:space="preserve">osposobljavanja i </w:t>
      </w:r>
      <w:r w:rsidR="00B05445" w:rsidRPr="310DAD4E">
        <w:rPr>
          <w:rFonts w:ascii="Arial" w:hAnsi="Arial" w:cs="Arial"/>
          <w:sz w:val="22"/>
          <w:szCs w:val="22"/>
        </w:rPr>
        <w:t>suradnje</w:t>
      </w:r>
      <w:r w:rsidR="4ACB78D4" w:rsidRPr="310DAD4E">
        <w:rPr>
          <w:rFonts w:ascii="Arial" w:hAnsi="Arial" w:cs="Arial"/>
          <w:sz w:val="22"/>
          <w:szCs w:val="22"/>
        </w:rPr>
        <w:t xml:space="preserve"> i Aktivnosti </w:t>
      </w:r>
      <w:r w:rsidR="0025507A" w:rsidRPr="00F710BF" w:rsidDel="00B05445">
        <w:rPr>
          <w:rFonts w:ascii="Arial" w:hAnsi="Arial" w:cs="Arial"/>
          <w:sz w:val="22"/>
          <w:szCs w:val="22"/>
        </w:rPr>
        <w:t>umrežavanja</w:t>
      </w:r>
      <w:r w:rsidR="00F710BF" w:rsidDel="00B05445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pod</w:t>
      </w:r>
      <w:r w:rsidR="0025507A" w:rsidRPr="00F710BF">
        <w:rPr>
          <w:rFonts w:ascii="Arial" w:hAnsi="Arial" w:cs="Arial"/>
          <w:sz w:val="22"/>
          <w:szCs w:val="22"/>
        </w:rPr>
        <w:t xml:space="preserve"> nazivom</w:t>
      </w:r>
      <w:r w:rsidRPr="00F710BF">
        <w:rPr>
          <w:rFonts w:ascii="Arial" w:hAnsi="Arial" w:cs="Arial"/>
          <w:sz w:val="22"/>
          <w:szCs w:val="22"/>
        </w:rPr>
        <w:t xml:space="preserve"> </w:t>
      </w:r>
      <w:r w:rsidR="00056366" w:rsidRPr="00056366">
        <w:rPr>
          <w:rFonts w:ascii="Arial" w:hAnsi="Arial" w:cs="Arial"/>
          <w:i/>
          <w:iCs/>
          <w:sz w:val="22"/>
          <w:szCs w:val="22"/>
        </w:rPr>
        <w:t>Projektni Expo: Pokaži. Podijeli. Inspiriraj</w:t>
      </w:r>
      <w:r w:rsidR="00056366" w:rsidRPr="00056366">
        <w:rPr>
          <w:rFonts w:ascii="Arial" w:hAnsi="Arial" w:cs="Arial"/>
          <w:sz w:val="22"/>
          <w:szCs w:val="22"/>
        </w:rPr>
        <w:t>.</w:t>
      </w:r>
      <w:r w:rsidR="004C0DD1" w:rsidRPr="009F0960">
        <w:rPr>
          <w:rFonts w:ascii="Arial" w:hAnsi="Arial" w:cs="Arial"/>
          <w:i/>
          <w:iCs/>
          <w:sz w:val="22"/>
          <w:szCs w:val="22"/>
        </w:rPr>
        <w:t xml:space="preserve"> </w:t>
      </w:r>
      <w:r w:rsidR="00204D14" w:rsidRPr="009F0960">
        <w:rPr>
          <w:rFonts w:ascii="Arial" w:hAnsi="Arial" w:cs="Arial"/>
          <w:sz w:val="22"/>
          <w:szCs w:val="22"/>
        </w:rPr>
        <w:t>(</w:t>
      </w:r>
      <w:r w:rsidR="00943B1F" w:rsidRPr="009F0960">
        <w:rPr>
          <w:rFonts w:ascii="Arial" w:hAnsi="Arial" w:cs="Arial"/>
          <w:noProof/>
          <w:sz w:val="22"/>
          <w:szCs w:val="22"/>
        </w:rPr>
        <w:t>dalje</w:t>
      </w:r>
      <w:r w:rsidR="0017083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u</w:t>
      </w:r>
      <w:r w:rsidR="00BE3F8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tekstu:</w:t>
      </w:r>
      <w:r w:rsidR="006728BB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„</w:t>
      </w:r>
      <w:r w:rsidR="00943B1F" w:rsidRPr="009F0960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9F0960">
        <w:rPr>
          <w:rFonts w:ascii="Arial" w:hAnsi="Arial" w:cs="Arial"/>
          <w:noProof/>
          <w:sz w:val="22"/>
          <w:szCs w:val="22"/>
        </w:rPr>
        <w:t>“)</w:t>
      </w:r>
      <w:r w:rsidR="00B127EF" w:rsidRPr="009F0960">
        <w:rPr>
          <w:rFonts w:ascii="Arial" w:hAnsi="Arial" w:cs="Arial"/>
          <w:noProof/>
          <w:sz w:val="22"/>
          <w:szCs w:val="22"/>
        </w:rPr>
        <w:t xml:space="preserve">. </w:t>
      </w:r>
      <w:r w:rsidR="00BB25C3">
        <w:br/>
      </w:r>
    </w:p>
    <w:p w14:paraId="705E6365" w14:textId="4F5FEBBA" w:rsidR="00146AB7" w:rsidRPr="00F359A6" w:rsidRDefault="00E375DC" w:rsidP="004C0DD1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 xml:space="preserve">će </w:t>
      </w:r>
      <w:r w:rsidR="005079EA">
        <w:rPr>
          <w:rFonts w:ascii="Arial" w:hAnsi="Arial" w:cs="Arial"/>
          <w:sz w:val="22"/>
          <w:szCs w:val="22"/>
        </w:rPr>
        <w:t>se</w:t>
      </w:r>
      <w:r w:rsidR="001F1368">
        <w:rPr>
          <w:rFonts w:ascii="Arial" w:hAnsi="Arial" w:cs="Arial"/>
          <w:sz w:val="22"/>
          <w:szCs w:val="22"/>
        </w:rPr>
        <w:t xml:space="preserve"> </w:t>
      </w:r>
      <w:r w:rsidR="00F439F0">
        <w:rPr>
          <w:rFonts w:ascii="Arial" w:hAnsi="Arial" w:cs="Arial"/>
          <w:sz w:val="22"/>
          <w:szCs w:val="22"/>
        </w:rPr>
        <w:t>u</w:t>
      </w:r>
      <w:r w:rsidR="00727118">
        <w:rPr>
          <w:rFonts w:ascii="Arial" w:hAnsi="Arial" w:cs="Arial"/>
          <w:sz w:val="22"/>
          <w:szCs w:val="22"/>
        </w:rPr>
        <w:t xml:space="preserve"> </w:t>
      </w:r>
      <w:r w:rsidR="00056366">
        <w:rPr>
          <w:rFonts w:ascii="Arial" w:hAnsi="Arial" w:cs="Arial"/>
          <w:sz w:val="22"/>
          <w:szCs w:val="22"/>
        </w:rPr>
        <w:t>Zagrebu, Hrvatska</w:t>
      </w:r>
      <w:r w:rsidR="00F60536">
        <w:rPr>
          <w:rFonts w:ascii="Arial" w:hAnsi="Arial" w:cs="Arial"/>
          <w:sz w:val="22"/>
          <w:szCs w:val="22"/>
        </w:rPr>
        <w:t>,</w:t>
      </w:r>
      <w:bookmarkEnd w:id="1"/>
      <w:r w:rsidR="000C7DA8">
        <w:rPr>
          <w:rFonts w:ascii="Arial" w:hAnsi="Arial" w:cs="Arial"/>
          <w:sz w:val="22"/>
          <w:szCs w:val="22"/>
        </w:rPr>
        <w:t xml:space="preserve"> </w:t>
      </w:r>
      <w:r w:rsidR="00202F1D">
        <w:rPr>
          <w:rFonts w:ascii="Arial" w:hAnsi="Arial" w:cs="Arial"/>
          <w:sz w:val="22"/>
          <w:szCs w:val="22"/>
        </w:rPr>
        <w:t xml:space="preserve">od </w:t>
      </w:r>
      <w:r w:rsidR="00A036AB">
        <w:rPr>
          <w:rFonts w:ascii="Arial" w:hAnsi="Arial" w:cs="Arial"/>
          <w:sz w:val="22"/>
          <w:szCs w:val="22"/>
        </w:rPr>
        <w:t>1</w:t>
      </w:r>
      <w:r w:rsidR="00056366">
        <w:rPr>
          <w:rFonts w:ascii="Arial" w:hAnsi="Arial" w:cs="Arial"/>
          <w:sz w:val="22"/>
          <w:szCs w:val="22"/>
        </w:rPr>
        <w:t>2</w:t>
      </w:r>
      <w:r w:rsidR="000C7DA8">
        <w:rPr>
          <w:rFonts w:ascii="Arial" w:hAnsi="Arial" w:cs="Arial"/>
          <w:sz w:val="22"/>
          <w:szCs w:val="22"/>
        </w:rPr>
        <w:t>.</w:t>
      </w:r>
      <w:r w:rsidR="00D53F99">
        <w:rPr>
          <w:rFonts w:ascii="Arial" w:hAnsi="Arial" w:cs="Arial"/>
          <w:sz w:val="22"/>
          <w:szCs w:val="22"/>
        </w:rPr>
        <w:t xml:space="preserve"> do </w:t>
      </w:r>
      <w:r w:rsidR="00A036AB">
        <w:rPr>
          <w:rFonts w:ascii="Arial" w:hAnsi="Arial" w:cs="Arial"/>
          <w:sz w:val="22"/>
          <w:szCs w:val="22"/>
        </w:rPr>
        <w:t>1</w:t>
      </w:r>
      <w:r w:rsidR="00056366">
        <w:rPr>
          <w:rFonts w:ascii="Arial" w:hAnsi="Arial" w:cs="Arial"/>
          <w:sz w:val="22"/>
          <w:szCs w:val="22"/>
        </w:rPr>
        <w:t>3</w:t>
      </w:r>
      <w:r w:rsidR="005079EA">
        <w:rPr>
          <w:rFonts w:ascii="Arial" w:hAnsi="Arial" w:cs="Arial"/>
          <w:sz w:val="22"/>
          <w:szCs w:val="22"/>
        </w:rPr>
        <w:t>.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727118">
        <w:rPr>
          <w:rFonts w:ascii="Arial" w:hAnsi="Arial" w:cs="Arial"/>
          <w:sz w:val="22"/>
          <w:szCs w:val="22"/>
        </w:rPr>
        <w:t>listopada</w:t>
      </w:r>
      <w:r w:rsidR="00B26418">
        <w:rPr>
          <w:rFonts w:ascii="Arial" w:hAnsi="Arial" w:cs="Arial"/>
          <w:sz w:val="22"/>
          <w:szCs w:val="22"/>
        </w:rPr>
        <w:t xml:space="preserve"> </w:t>
      </w:r>
      <w:r w:rsidR="00AE6C5D" w:rsidRPr="00F359A6">
        <w:rPr>
          <w:rFonts w:ascii="Arial" w:hAnsi="Arial" w:cs="Arial"/>
          <w:sz w:val="22"/>
          <w:szCs w:val="22"/>
        </w:rPr>
        <w:t>202</w:t>
      </w:r>
      <w:r w:rsidR="00803F38">
        <w:rPr>
          <w:rFonts w:ascii="Arial" w:hAnsi="Arial" w:cs="Arial"/>
          <w:sz w:val="22"/>
          <w:szCs w:val="22"/>
        </w:rPr>
        <w:t>6</w:t>
      </w:r>
      <w:r w:rsidR="00AE6C5D" w:rsidRPr="00F359A6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A2519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DE57D62" w14:textId="76FAFFC6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Marija</w:t>
      </w:r>
      <w:r>
        <w:tab/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Dušek</w:t>
      </w:r>
      <w:r w:rsidR="00E57D9D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, za korisnika</w:t>
      </w:r>
      <w:r w:rsidR="007C76BE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7C76BE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Ek</w:t>
      </w:r>
      <w:r w:rsidR="004B7105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o</w:t>
      </w:r>
      <w:r w:rsidR="007C76BE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nomska</w:t>
      </w:r>
      <w:r w:rsidR="007C76B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i birotehnička škola Bjelovar</w:t>
      </w:r>
    </w:p>
    <w:p w14:paraId="68081548" w14:textId="5C3618E5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Zorica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Durman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Marijanović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,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C76BE" w:rsidRP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Petar Pan</w:t>
      </w:r>
    </w:p>
    <w:p w14:paraId="19254E97" w14:textId="56E97622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Đurđica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Krtanjek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C76BE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Osnovna škola Franje </w:t>
      </w:r>
      <w:proofErr w:type="spellStart"/>
      <w:r w:rsidR="007C76BE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Serta</w:t>
      </w:r>
      <w:proofErr w:type="spellEnd"/>
      <w:r w:rsidR="007C76BE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Bednja</w:t>
      </w:r>
    </w:p>
    <w:p w14:paraId="4744ABC1" w14:textId="09CE776E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Vida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Bilogrević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Gatolin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E08EF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E08EF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Ive Andrića</w:t>
      </w:r>
    </w:p>
    <w:p w14:paraId="307DEE18" w14:textId="045DF8AB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Valentina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Škledar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E08EF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E08EF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Osnovna škola </w:t>
      </w:r>
      <w:proofErr w:type="spellStart"/>
      <w:r w:rsidR="00AE08EF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Bedenica</w:t>
      </w:r>
      <w:proofErr w:type="spellEnd"/>
    </w:p>
    <w:p w14:paraId="6A23E688" w14:textId="22799BF0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Snježana Kovačević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E08EF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E08EF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Zlatar Bistrica</w:t>
      </w:r>
    </w:p>
    <w:p w14:paraId="7E4FEB1C" w14:textId="1D968D51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Ida Cvetković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E08EF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E08EF" w:rsidRPr="00AE08EF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Prirodoslovna škola Vladimira Preloga</w:t>
      </w:r>
    </w:p>
    <w:p w14:paraId="5AFB8D1A" w14:textId="5B7D1C81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Petar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Nikolić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Metković</w:t>
      </w:r>
    </w:p>
    <w:p w14:paraId="7F610911" w14:textId="1366B88A" w:rsidR="00031225" w:rsidRPr="00031225" w:rsidRDefault="00031225" w:rsidP="00177480">
      <w:pPr>
        <w:pStyle w:val="ListParagraph"/>
        <w:numPr>
          <w:ilvl w:val="0"/>
          <w:numId w:val="28"/>
        </w:numPr>
        <w:ind w:hanging="294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Žaklina Majetić Mufić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Dr. Branimira Markovića</w:t>
      </w:r>
    </w:p>
    <w:p w14:paraId="48A5BD39" w14:textId="1C1276F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Andrea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Katanović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Babić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"Vladimir Nazor" Križevci</w:t>
      </w:r>
    </w:p>
    <w:p w14:paraId="19590ADA" w14:textId="4804F2A3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Daniela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Žižanović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 xml:space="preserve"> 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Pantovčak</w:t>
      </w:r>
    </w:p>
    <w:p w14:paraId="08020A31" w14:textId="24BFDA90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>Antonija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Lujanac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Dobriše Cesarića</w:t>
      </w:r>
    </w:p>
    <w:p w14:paraId="514DA7BB" w14:textId="17DB34CE" w:rsidR="00031225" w:rsidRPr="00E67DB7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Ružić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I. osnovna škola Čakovec</w:t>
      </w:r>
    </w:p>
    <w:p w14:paraId="2B289809" w14:textId="717E713B" w:rsidR="00031225" w:rsidRPr="00E67DB7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Ksenija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Bubek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Vrapčić</w:t>
      </w:r>
    </w:p>
    <w:p w14:paraId="4F5D68B6" w14:textId="093FD449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Antonia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Hitrec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67DB7" w:rsidRPr="00E67DB7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Šumska jagoda</w:t>
      </w:r>
    </w:p>
    <w:p w14:paraId="4D86E6FB" w14:textId="22DA8599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Irena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Žunec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67DB7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E26374" w:rsidRP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Centar za odgoj i obrazovanje Čakovec</w:t>
      </w:r>
    </w:p>
    <w:p w14:paraId="4B58155B" w14:textId="14A0808D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Vesna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Stunković</w:t>
      </w:r>
      <w:proofErr w:type="spellEnd"/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E26374" w:rsidRP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Gospodarska škola Čakovec</w:t>
      </w:r>
    </w:p>
    <w:p w14:paraId="0D382CA9" w14:textId="1CCBD156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Biljana Beljan</w:t>
      </w:r>
      <w:r w:rsidR="007C76B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, </w:t>
      </w:r>
      <w:r w:rsidR="00E57D9D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E26374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E26374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 xml:space="preserve"> </w:t>
      </w:r>
      <w:r w:rsidR="006E072A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Š</w:t>
      </w:r>
      <w:r w:rsidR="00E26374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kola</w:t>
      </w:r>
      <w:r w:rsidR="00E2637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za turizam, ugostiteljstvo i trgovinu Pula</w:t>
      </w:r>
    </w:p>
    <w:p w14:paraId="3F1618C0" w14:textId="2C8B72DD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Mirjana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Duras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Komparić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E57D9D">
        <w:rPr>
          <w:rFonts w:ascii="Arial" w:hAnsi="Arial" w:cs="Arial"/>
          <w:color w:val="000000"/>
          <w:sz w:val="22"/>
          <w:szCs w:val="22"/>
          <w:lang w:eastAsia="hr-HR"/>
        </w:rPr>
        <w:t xml:space="preserve"> 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Medulin</w:t>
      </w:r>
    </w:p>
    <w:p w14:paraId="4DC050EB" w14:textId="2B68B73C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a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Burić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, 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Strukovna škola Eugena Kumičića Rovinj</w:t>
      </w:r>
    </w:p>
    <w:p w14:paraId="65ED3909" w14:textId="051DCAAC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Stojanka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Lesički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Sveti Petar Orehovec</w:t>
      </w:r>
    </w:p>
    <w:p w14:paraId="58B1FD2A" w14:textId="6A2F05DD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Vesna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Vrček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Graditeljska, prirodoslovna i rudarska škola Varaždin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</w:p>
    <w:p w14:paraId="3F4A0781" w14:textId="02F3F59E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Jelena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Šarić Posavec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u Maruševcu</w:t>
      </w:r>
    </w:p>
    <w:p w14:paraId="160EB223" w14:textId="74B25452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Helena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Jajčević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Tehnička škola Karlovac</w:t>
      </w:r>
    </w:p>
    <w:p w14:paraId="4CD4AD20" w14:textId="49F99978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Kirac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IGET - Institut za gastroenterološke tumore</w:t>
      </w:r>
    </w:p>
    <w:p w14:paraId="1602783F" w14:textId="3EF2E284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Senka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Čale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7B23AE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7B23AE" w:rsidRP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Medicinska škola Bjelovar</w:t>
      </w:r>
    </w:p>
    <w:p w14:paraId="77CBD7A2" w14:textId="5D8EF92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Antonija Bezić Radman</w:t>
      </w:r>
      <w:r w:rsidR="00E2637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BC31A4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BC31A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Osnovna škola </w:t>
      </w:r>
      <w:proofErr w:type="spellStart"/>
      <w:r w:rsidR="00BC31A4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Pujank</w:t>
      </w:r>
      <w:r w:rsidR="00DA5B81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i</w:t>
      </w:r>
      <w:proofErr w:type="spellEnd"/>
    </w:p>
    <w:p w14:paraId="621C5E61" w14:textId="61A915D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Ksenija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Kahlina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braće Radića Kloštar Ivanić</w:t>
      </w:r>
    </w:p>
    <w:p w14:paraId="755DAB3E" w14:textId="3DEADAD0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Maja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Postoglu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- Centar za odgoj i obrazovanje</w:t>
      </w:r>
    </w:p>
    <w:p w14:paraId="257F5AF8" w14:textId="4BE4B018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Pasarić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Obrtnička škola Opatija</w:t>
      </w:r>
    </w:p>
    <w:p w14:paraId="21D18FDF" w14:textId="0D9E584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Marija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Purgar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"Grigor Vitez" Osijek</w:t>
      </w:r>
    </w:p>
    <w:p w14:paraId="7F892531" w14:textId="0D2E3F6E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Kovarik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Antonović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Ustanova Zoološki vrt Grada Zagreba</w:t>
      </w:r>
    </w:p>
    <w:p w14:paraId="4B64B812" w14:textId="7AF564D0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Drago</w:t>
      </w:r>
      <w:r>
        <w:tab/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Mihaljević</w:t>
      </w:r>
      <w:r w:rsidR="00E2637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BC31A4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BC31A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Srednja škola Tin</w:t>
      </w:r>
      <w:r w:rsidR="00AC63B5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a</w:t>
      </w:r>
      <w:r w:rsidR="00BC31A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Ujević</w:t>
      </w:r>
      <w:r w:rsidR="00AC63B5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a</w:t>
      </w:r>
      <w:r w:rsidR="00BC31A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Vrgorac</w:t>
      </w:r>
    </w:p>
    <w:p w14:paraId="71F65A56" w14:textId="2C50359D" w:rsidR="00031225" w:rsidRPr="00BC31A4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Željko </w:t>
      </w:r>
      <w:r>
        <w:tab/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Habek</w:t>
      </w:r>
      <w:r w:rsidR="00E2637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BC31A4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0E6B38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Udruga za cjeloživotno strukovno obrazovanje STRUKA</w:t>
      </w:r>
    </w:p>
    <w:p w14:paraId="12F4803E" w14:textId="5C7DB7CB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Branka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Biketa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Caktaš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Dječji vrtić </w:t>
      </w:r>
      <w:proofErr w:type="spellStart"/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Ciciban</w:t>
      </w:r>
      <w:proofErr w:type="spellEnd"/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Bjelovar</w:t>
      </w:r>
    </w:p>
    <w:p w14:paraId="48E88CAF" w14:textId="192BD248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Maja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Staraj</w:t>
      </w:r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Ugostiteljska škola Opatija</w:t>
      </w:r>
    </w:p>
    <w:p w14:paraId="1C69FE54" w14:textId="33A78438" w:rsidR="00031225" w:rsidRPr="00BC31A4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Dean </w:t>
      </w:r>
      <w:proofErr w:type="spellStart"/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Dužnović</w:t>
      </w:r>
      <w:proofErr w:type="spellEnd"/>
      <w:r w:rsidR="00E2637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BC31A4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BC31A4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Sveučilište VERN</w:t>
      </w:r>
      <w:r w:rsidR="009D3B9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'</w:t>
      </w:r>
    </w:p>
    <w:p w14:paraId="294E8D72" w14:textId="5C079C9C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Danijela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Vakanjac</w:t>
      </w:r>
      <w:proofErr w:type="spellEnd"/>
      <w:r w:rsidR="00E2637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Veleučilište u Virovitici</w:t>
      </w:r>
    </w:p>
    <w:p w14:paraId="45951958" w14:textId="6439E2F2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Martina Čukman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Tehnička škola Bjelovar</w:t>
      </w:r>
    </w:p>
    <w:p w14:paraId="03FA1106" w14:textId="2D60B638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Katarina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Belančić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Jurić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Obrtnička škola Bjelovar</w:t>
      </w:r>
    </w:p>
    <w:p w14:paraId="2B6BD4AB" w14:textId="2BA9FB66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Daniela Usmian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Bedekovčina</w:t>
      </w:r>
    </w:p>
    <w:p w14:paraId="62CA7484" w14:textId="2D0F5B3D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Tihana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Mudrovčić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Tehnička škola Ruđera Boškovića Vinkovci</w:t>
      </w:r>
    </w:p>
    <w:p w14:paraId="0BE4E856" w14:textId="7EC6DAD9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Petra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Šelebaj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BC31A4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C31A4" w:rsidRPr="00BC31A4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Osnovna škola Nikole Tesle </w:t>
      </w:r>
      <w:r w:rsid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Zagreb</w:t>
      </w:r>
    </w:p>
    <w:p w14:paraId="67B1F2CC" w14:textId="190F868C" w:rsidR="00031225" w:rsidRPr="00F247FC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Linda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Podrug Krstulović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Marjan Split</w:t>
      </w:r>
    </w:p>
    <w:p w14:paraId="30BC67DC" w14:textId="45EB72E2" w:rsidR="00031225" w:rsidRPr="00F247FC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Karolina Novinc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Veleučilište "Lavoslav Ružička" u Vukovaru</w:t>
      </w:r>
    </w:p>
    <w:p w14:paraId="46E91E0A" w14:textId="61971D15" w:rsidR="00031225" w:rsidRPr="00F247FC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Darinka Štampar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Šmaguc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Obrtnička škola za osobne usluge </w:t>
      </w:r>
    </w:p>
    <w:p w14:paraId="78324B88" w14:textId="38AE1403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Kristina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Đolo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Labus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Veleučilište Baltazar Zaprešić</w:t>
      </w:r>
    </w:p>
    <w:p w14:paraId="3C88A1CF" w14:textId="72BBF33B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Monika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Škof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Utrina</w:t>
      </w:r>
    </w:p>
    <w:p w14:paraId="60B45059" w14:textId="55D1AD9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Katarina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Jurilj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Savez gluhih i nagluhih Grada Zagreba</w:t>
      </w:r>
    </w:p>
    <w:p w14:paraId="007B517C" w14:textId="4B1895B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Ivan</w:t>
      </w:r>
      <w:r w:rsidR="00E57D9D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proofErr w:type="spellStart"/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Tomasić</w:t>
      </w:r>
      <w:proofErr w:type="spellEnd"/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F247FC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F247FC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Udruga za </w:t>
      </w:r>
      <w:r w:rsidR="00F247FC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unaprjeđenje</w:t>
      </w:r>
      <w:r w:rsidR="00F247FC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mentalnog zdravlja Vrapčići</w:t>
      </w:r>
    </w:p>
    <w:p w14:paraId="15F1ABC9" w14:textId="513C04AA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Sandro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Leoni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Bakar</w:t>
      </w:r>
    </w:p>
    <w:p w14:paraId="7357F82A" w14:textId="58930722" w:rsidR="00031225" w:rsidRPr="00031225" w:rsidRDefault="00F247FC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Maja Ivanković Polak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Ekonomska škola Sisak</w:t>
      </w:r>
    </w:p>
    <w:p w14:paraId="10D846CE" w14:textId="2802B83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Plavetić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V. gimnazija</w:t>
      </w:r>
    </w:p>
    <w:p w14:paraId="5420F91E" w14:textId="1C9C2FB1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Tihomir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Engelsfeld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V. gimnazija</w:t>
      </w:r>
    </w:p>
    <w:p w14:paraId="1001DB27" w14:textId="533A58EB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Danijela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Ćukušić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Centar za kulturu i cjeloživotno obrazovanje Zlatna vrata</w:t>
      </w:r>
    </w:p>
    <w:p w14:paraId="3241262F" w14:textId="686E690C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Gordana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Galić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Centar za odgoj i obrazovanje Rijeka</w:t>
      </w:r>
    </w:p>
    <w:p w14:paraId="0862A9B3" w14:textId="49D3A29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Blaž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Glavinić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Amazonas</w:t>
      </w:r>
    </w:p>
    <w:p w14:paraId="4C14FC96" w14:textId="241454B8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Balenović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Vjeverica Zagreb</w:t>
      </w:r>
    </w:p>
    <w:p w14:paraId="5C2AE80C" w14:textId="791FFCD0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Vesna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Zelić Ferenčić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Ministarstvo pravosuđa, uprave i digitalne transformacije</w:t>
      </w:r>
    </w:p>
    <w:p w14:paraId="7515013A" w14:textId="0304423A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Goran-Pavel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Šantek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u Zagrebu</w:t>
      </w:r>
    </w:p>
    <w:p w14:paraId="41DD0B5A" w14:textId="2C9545D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Mladen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Tota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Čakovec</w:t>
      </w:r>
    </w:p>
    <w:p w14:paraId="58094A25" w14:textId="503CC834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Ružica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Vulić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Savez gluhih i nagluhih Grada Zagreb</w:t>
      </w:r>
    </w:p>
    <w:p w14:paraId="776E4E19" w14:textId="59818744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>Bruno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Sekereš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Tordinci</w:t>
      </w:r>
    </w:p>
    <w:p w14:paraId="5DB6FB0F" w14:textId="207F7EBC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Tamara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Perković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Jurja Dobrile Rovinj</w:t>
      </w:r>
    </w:p>
    <w:p w14:paraId="4FCA5088" w14:textId="31DFBDB3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Petar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Rajaković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Dugo Selo</w:t>
      </w:r>
    </w:p>
    <w:p w14:paraId="1F804255" w14:textId="56647ED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Frana Marija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Vulić Vranković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Centar za kulturu Trešnjevka</w:t>
      </w:r>
    </w:p>
    <w:p w14:paraId="167D70F4" w14:textId="0D952D14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Martina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Kobaš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Osnovna škola Antun </w:t>
      </w:r>
      <w:proofErr w:type="spellStart"/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Nemčić</w:t>
      </w:r>
      <w:proofErr w:type="spellEnd"/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="00F247FC" w:rsidRPr="00F247F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Gostovinski</w:t>
      </w:r>
      <w:proofErr w:type="spellEnd"/>
    </w:p>
    <w:p w14:paraId="6562EB59" w14:textId="62AB713E" w:rsidR="00031225" w:rsidRPr="00497C71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Marina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Njerš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Gimnazija "</w:t>
      </w:r>
      <w:proofErr w:type="spellStart"/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Fran</w:t>
      </w:r>
      <w:proofErr w:type="spellEnd"/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Galović" Koprivnica</w:t>
      </w:r>
    </w:p>
    <w:p w14:paraId="1EEBA3B4" w14:textId="2A0B030E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Sanjana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Novinić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Dječji vrtić </w:t>
      </w:r>
      <w:proofErr w:type="spellStart"/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Selnički</w:t>
      </w:r>
      <w:proofErr w:type="spellEnd"/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zvončići</w:t>
      </w:r>
    </w:p>
    <w:p w14:paraId="50F3F938" w14:textId="2656F8BA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Beck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Etnografski muzej u Zagrebu</w:t>
      </w:r>
    </w:p>
    <w:p w14:paraId="3AACC877" w14:textId="0232DED3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Nikolina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Malenica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a </w:t>
      </w:r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Centar za odgoj i obrazovanje Dubrava</w:t>
      </w:r>
    </w:p>
    <w:p w14:paraId="11933F05" w14:textId="1E0389F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Martina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Levačić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Gradski muzej Varaždin</w:t>
      </w:r>
    </w:p>
    <w:p w14:paraId="58E568B9" w14:textId="1590F61F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Dragičević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 xml:space="preserve">za korisnika </w:t>
      </w:r>
      <w:r w:rsidR="00F247FC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Čisteći medvjedići</w:t>
      </w:r>
    </w:p>
    <w:p w14:paraId="73EF6D1A" w14:textId="0E2C038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Branimira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Penić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F247FC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497C71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Hrvatsko debatno društvo</w:t>
      </w:r>
    </w:p>
    <w:p w14:paraId="43396DDD" w14:textId="1F01B55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Mirela </w:t>
      </w:r>
      <w:r>
        <w:tab/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Šarić</w:t>
      </w:r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497C7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497C7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II.</w:t>
      </w:r>
      <w:r w:rsidR="0058193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497C7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gimnazija Osijek</w:t>
      </w:r>
    </w:p>
    <w:p w14:paraId="0D389506" w14:textId="60DC0681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Nebojša</w:t>
      </w:r>
      <w:r w:rsidR="00E57D9D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Jerković</w:t>
      </w:r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EC72CA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Ekološko-ronilački klub Malo more </w:t>
      </w:r>
    </w:p>
    <w:p w14:paraId="4EB9C392" w14:textId="4B6CAEDE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proofErr w:type="spellStart"/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Danita</w:t>
      </w:r>
      <w:proofErr w:type="spellEnd"/>
      <w:r>
        <w:tab/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Jerković</w:t>
      </w:r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497C7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F555BA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Udruga</w:t>
      </w:r>
      <w:r w:rsidR="00497C7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Dobra</w:t>
      </w:r>
    </w:p>
    <w:p w14:paraId="4790A150" w14:textId="70956D89" w:rsidR="00031225" w:rsidRPr="00497C71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Kristijan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Čorić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497C71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497C71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Inkluzivna kuća Zvono</w:t>
      </w:r>
    </w:p>
    <w:p w14:paraId="12895BC6" w14:textId="1D9B9983" w:rsidR="00031225" w:rsidRPr="00497C71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Lovrenčić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497C71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497C71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Matije Antuna Reljkovića</w:t>
      </w:r>
    </w:p>
    <w:p w14:paraId="3A926903" w14:textId="74F41441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Mirjana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Jerković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6844D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497C71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497C71" w:rsidRPr="00497C7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"Tin Ujević" Osijek</w:t>
      </w:r>
    </w:p>
    <w:p w14:paraId="1DD366C4" w14:textId="42FAB47A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Ana</w:t>
      </w:r>
      <w:r w:rsidR="00E57D9D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proofErr w:type="spellStart"/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Dujlović</w:t>
      </w:r>
      <w:proofErr w:type="spellEnd"/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6844D1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6844D1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055CC5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511239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Neformalna skupina mladih </w:t>
      </w:r>
      <w:proofErr w:type="spellStart"/>
      <w:r w:rsidR="00511239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Community</w:t>
      </w:r>
      <w:proofErr w:type="spellEnd"/>
      <w:r w:rsidR="00511239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table</w:t>
      </w:r>
    </w:p>
    <w:p w14:paraId="521A3C67" w14:textId="5DA3B8E9" w:rsidR="00031225" w:rsidRPr="0094685D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Goran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Latković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, </w:t>
      </w:r>
      <w:r w:rsidR="006844D1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D6CD3" w:rsidRPr="0094685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Hrvatski Crveni križ Društvo Crvenog križa Osječko-baranjske županije</w:t>
      </w:r>
    </w:p>
    <w:p w14:paraId="538C1508" w14:textId="201DDA49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Helena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Jilek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Kubalek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D6CD3" w:rsidRPr="0094685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I. tehnička škola Tesla</w:t>
      </w:r>
    </w:p>
    <w:p w14:paraId="400FB709" w14:textId="2F587639" w:rsidR="00031225" w:rsidRPr="0094685D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Irena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Babić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D6CD3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D6CD3" w:rsidRPr="0094685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Pučko otvoreno učilište Koprivnica</w:t>
      </w:r>
    </w:p>
    <w:p w14:paraId="35EDBA06" w14:textId="541F638A" w:rsidR="00031225" w:rsidRPr="0094685D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Marija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Mrkić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94685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Hrvatski Crveni križ Gradsko društvo Crvenog križa Đakovo</w:t>
      </w:r>
    </w:p>
    <w:p w14:paraId="7C064547" w14:textId="56219FA6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Petra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Cuculić Malenica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94685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Algebra Bernays</w:t>
      </w:r>
    </w:p>
    <w:p w14:paraId="179CB17A" w14:textId="497A38F5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Marin Pušić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Srednja škola “Ivan </w:t>
      </w:r>
      <w:proofErr w:type="spellStart"/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Seljanec</w:t>
      </w:r>
      <w:proofErr w:type="spellEnd"/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” Križevci</w:t>
      </w:r>
    </w:p>
    <w:p w14:paraId="71515262" w14:textId="172FDAF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Branko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Drljača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OAZA</w:t>
      </w:r>
    </w:p>
    <w:p w14:paraId="57D27B3A" w14:textId="285BE4E0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Marijana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Hadzima-Nyarko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Građevinski i arhitektonski fakultet u Osijeku</w:t>
      </w:r>
    </w:p>
    <w:p w14:paraId="40CE4333" w14:textId="12EA38A9" w:rsidR="00031225" w:rsidRPr="003867A2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Anita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Malkoč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Bišćan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Gradska knjižnica "Ivan Goran Kovačić" Karlovac</w:t>
      </w:r>
    </w:p>
    <w:p w14:paraId="43F4E148" w14:textId="53F3ABC2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Dora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Milošević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Algebra Bernays</w:t>
      </w:r>
    </w:p>
    <w:p w14:paraId="24735442" w14:textId="5ACE1C9A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Klara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Vargović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Breza</w:t>
      </w:r>
    </w:p>
    <w:p w14:paraId="77743E4A" w14:textId="29297FC5" w:rsidR="00031225" w:rsidRPr="003867A2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Darija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Klepec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 xml:space="preserve"> 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Marije Jurić Zagorke Vrbovec</w:t>
      </w:r>
    </w:p>
    <w:p w14:paraId="4186A6AD" w14:textId="1293819D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Sučić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Šindler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Dječji vrtić Vjeverica Zagreb</w:t>
      </w:r>
    </w:p>
    <w:p w14:paraId="65B5162F" w14:textId="2998C7D7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Jadranka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Kokolari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Izviđački klub Javor Osijek</w:t>
      </w:r>
    </w:p>
    <w:p w14:paraId="6F20F305" w14:textId="1C398341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Sanela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Ravlić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Udruga za razvoj zajednice </w:t>
      </w:r>
      <w:proofErr w:type="spellStart"/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Kreaktiva</w:t>
      </w:r>
      <w:proofErr w:type="spellEnd"/>
    </w:p>
    <w:p w14:paraId="5E1800E0" w14:textId="16FD2537" w:rsidR="00031225" w:rsidRPr="003867A2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Tea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Mađor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Božinović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Kajzerica</w:t>
      </w:r>
    </w:p>
    <w:p w14:paraId="59E6672B" w14:textId="77E5BD51" w:rsidR="00031225" w:rsidRPr="00031225" w:rsidRDefault="00031225" w:rsidP="00031225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Helena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Gustović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Ljubić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I. osnovna škola Bjelovar</w:t>
      </w:r>
    </w:p>
    <w:p w14:paraId="199D2A15" w14:textId="77777777" w:rsidR="009B6829" w:rsidRDefault="00031225" w:rsidP="009B682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Ninoslava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Dolić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Zrinskih Nuštar</w:t>
      </w:r>
    </w:p>
    <w:p w14:paraId="5714FFF6" w14:textId="5798BD25" w:rsidR="00031225" w:rsidRPr="009B6829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B682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Irena </w:t>
      </w:r>
      <w:r w:rsidR="00E57D9D" w:rsidRPr="009B682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9B682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Borovina</w:t>
      </w:r>
      <w:r w:rsidR="00363AE8" w:rsidRPr="009B682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 w:rsidRPr="009B682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 w:rsidRPr="009B6829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 w:rsidRPr="009B682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9B6829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Vestigium</w:t>
      </w:r>
    </w:p>
    <w:p w14:paraId="5BAC60CC" w14:textId="175E149A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Anamarija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Garašić Severinac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DrONe udruga za društveni razvoj i neformalno obrazovanje</w:t>
      </w:r>
    </w:p>
    <w:p w14:paraId="7F0A698B" w14:textId="121792C4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Vranar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SUMA - Udruga za održivi razvoj</w:t>
      </w:r>
    </w:p>
    <w:p w14:paraId="4D7FE7DD" w14:textId="1FF47BA8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Tomislav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Pavlović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Ludina</w:t>
      </w:r>
    </w:p>
    <w:p w14:paraId="3EEEF88E" w14:textId="5458BB90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Silvija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Popović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Pomorsko-tehnička škola Dubrovnik</w:t>
      </w:r>
    </w:p>
    <w:p w14:paraId="70C22F4F" w14:textId="31F51167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Antonio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Lučić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Pomorsko-tehnička škola Dubrovnik</w:t>
      </w:r>
    </w:p>
    <w:p w14:paraId="649DCDBA" w14:textId="2AD30039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Ljiljana Ciglar</w:t>
      </w:r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7C76B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7C76BE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2454B5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2454B5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Učilište </w:t>
      </w:r>
      <w:r w:rsidR="002454B5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Sesvet</w:t>
      </w:r>
      <w:r w:rsidR="00BD0EF5" w:rsidRPr="310DAD4E">
        <w:rPr>
          <w:rFonts w:ascii="Arial" w:hAnsi="Arial" w:cs="Arial"/>
          <w:b/>
          <w:bCs/>
          <w:color w:val="000000" w:themeColor="text1"/>
          <w:sz w:val="22"/>
          <w:szCs w:val="22"/>
          <w:lang w:eastAsia="hr-HR"/>
        </w:rPr>
        <w:t>e</w:t>
      </w:r>
    </w:p>
    <w:p w14:paraId="14EA454B" w14:textId="4E1C6CCD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Marica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Celjak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Bedekovčina</w:t>
      </w:r>
    </w:p>
    <w:p w14:paraId="7A711739" w14:textId="7595A66D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Sanja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Rimac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Savez društava distrofičara Hrvatske</w:t>
      </w:r>
    </w:p>
    <w:p w14:paraId="5F94E2C3" w14:textId="42B114DC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Irena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Čugura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Ćerić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Hugo Badalić Slavonski Brod</w:t>
      </w:r>
    </w:p>
    <w:p w14:paraId="6DCC32D2" w14:textId="7B61F7CB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Emina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Buljubašić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Kultura svima svugdje</w:t>
      </w:r>
    </w:p>
    <w:p w14:paraId="4DC69647" w14:textId="15071398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Vesna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Bradamante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Hrvatski športski muzej</w:t>
      </w:r>
    </w:p>
    <w:p w14:paraId="56800286" w14:textId="0B2B63E0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Marijana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Bračić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Hrvatski školski muzej</w:t>
      </w:r>
    </w:p>
    <w:p w14:paraId="07EDBBA1" w14:textId="5EC295A1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>Ivana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Prpić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,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Matije Gupca Zagreb</w:t>
      </w:r>
    </w:p>
    <w:p w14:paraId="4643C703" w14:textId="1D0A8760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Sanja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Turčić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Padavić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Prva sušačka hrvatska gimnazija u Rijeci</w:t>
      </w:r>
    </w:p>
    <w:p w14:paraId="3136886C" w14:textId="3142CFA0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Andreja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Vlahović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Gabriša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Milana Langa Bregana</w:t>
      </w:r>
    </w:p>
    <w:p w14:paraId="141C51E8" w14:textId="5104A297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Nina</w:t>
      </w:r>
      <w:r w:rsidR="00E57D9D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Pavlović</w:t>
      </w:r>
      <w:r w:rsidR="00363AE8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7C76B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7C76BE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2454B5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2454B5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Hrvatska akademska i istraživačka mreža</w:t>
      </w:r>
      <w:r w:rsidR="00F855CA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CARNET</w:t>
      </w:r>
    </w:p>
    <w:p w14:paraId="1D7EED60" w14:textId="0612825A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Stanić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proofErr w:type="spellStart"/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Diopter</w:t>
      </w:r>
      <w:proofErr w:type="spellEnd"/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otvoreno učilište Pula</w:t>
      </w:r>
    </w:p>
    <w:p w14:paraId="29654947" w14:textId="5EED11C3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Tajana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Lerman</w:t>
      </w:r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Vladimira Nazora Zagreb</w:t>
      </w:r>
    </w:p>
    <w:p w14:paraId="2DB8F49F" w14:textId="774F1236" w:rsidR="00031225" w:rsidRPr="003867A2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Brankica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Zeljković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Jauković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3867A2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Gimnazija Eugena Kumičića Opatija</w:t>
      </w:r>
    </w:p>
    <w:p w14:paraId="2B8D4AB5" w14:textId="1D17F3C8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Jasmina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Zaborski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2454B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Ekonomska i trgovačka škola Čakovec</w:t>
      </w:r>
    </w:p>
    <w:p w14:paraId="6677DE83" w14:textId="1F01F667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Tatjana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Šoša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2454B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2454B5" w:rsidRPr="002454B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Zdravstveno učilište Zagreb</w:t>
      </w:r>
    </w:p>
    <w:p w14:paraId="1FA042D9" w14:textId="2E713A32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Lucija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Šaravanja</w:t>
      </w:r>
      <w:proofErr w:type="spellEnd"/>
      <w:r w:rsidR="00363AE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Gradska knjižnica Solin</w:t>
      </w:r>
    </w:p>
    <w:p w14:paraId="623150F4" w14:textId="0C032A60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Natalija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Plantak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Gustav Krklec Maruševec</w:t>
      </w:r>
    </w:p>
    <w:p w14:paraId="18FB7D7B" w14:textId="3F91BD68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Ela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Okreša</w:t>
      </w:r>
      <w:proofErr w:type="spellEnd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Đurić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Hrvatski Crveni križ Gradsko društvo Crvenog križa Varaždin</w:t>
      </w:r>
    </w:p>
    <w:p w14:paraId="03098D30" w14:textId="4E61132C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Nikolina Bevanda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Prečko</w:t>
      </w:r>
    </w:p>
    <w:p w14:paraId="207A1214" w14:textId="2ECB8BCC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Luka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Frančić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Institut za poticanje mladih</w:t>
      </w:r>
    </w:p>
    <w:p w14:paraId="0614401F" w14:textId="63A74AC9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Željka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Turčinov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Skroza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Medicinska škola/Turističko - Ugostiteljska Škola</w:t>
      </w:r>
      <w:r w:rsid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Šibenik</w:t>
      </w:r>
    </w:p>
    <w:p w14:paraId="51EC87E1" w14:textId="12B9A7B2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Pejić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Strukovna škola Đurđevac</w:t>
      </w:r>
    </w:p>
    <w:p w14:paraId="7A25996D" w14:textId="36B02D06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Mirjana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Jakovčev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osoba s intelektualnim teškoćama Regoč Slavonski Brod</w:t>
      </w:r>
    </w:p>
    <w:p w14:paraId="0F7BF0DF" w14:textId="5DE9F76D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Krešimir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Bonačić-Krešić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SPK Art rock – Sportsko </w:t>
      </w:r>
      <w:proofErr w:type="spellStart"/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Penjački</w:t>
      </w:r>
      <w:proofErr w:type="spellEnd"/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Klub</w:t>
      </w:r>
    </w:p>
    <w:p w14:paraId="20D461AC" w14:textId="1BD62B32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Erika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Folo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Srednja škola Zvane </w:t>
      </w:r>
      <w:proofErr w:type="spellStart"/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Črnje</w:t>
      </w:r>
      <w:proofErr w:type="spellEnd"/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Rovinj</w:t>
      </w:r>
    </w:p>
    <w:p w14:paraId="0EB3C1FA" w14:textId="458A421E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Martina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Rončević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Dječji vrtić Vladimir Nazor Kastav</w:t>
      </w:r>
    </w:p>
    <w:p w14:paraId="21255A08" w14:textId="77D9CF0B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Maja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Mikulić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055CC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055CC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Pučko otvoreno učilište Zaprešić</w:t>
      </w:r>
    </w:p>
    <w:p w14:paraId="30FB9FF3" w14:textId="37B7A4AB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Robert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Čolan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Dječji vrtić Utrina</w:t>
      </w:r>
    </w:p>
    <w:p w14:paraId="40340C36" w14:textId="317C4F19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Marija Nola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Škifić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Centar za odgoj i obrazovanje Slave Raškaj Zagreb</w:t>
      </w:r>
    </w:p>
    <w:p w14:paraId="27C552C7" w14:textId="1D728E06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Slavica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Galić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Zaradić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 xml:space="preserve"> 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fra Andrije Kačića Miošića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</w:p>
    <w:p w14:paraId="580569FE" w14:textId="11F90AAB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Božinović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Graditeljsko-geodetska tehnička škola Split</w:t>
      </w:r>
    </w:p>
    <w:p w14:paraId="62C01CF9" w14:textId="30B1362B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Blaženka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Pavlović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Mlačak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Osnovna škola "Slava Raškaj" Ozalj</w:t>
      </w:r>
    </w:p>
    <w:p w14:paraId="7F246547" w14:textId="4E746665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Bojana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Štulić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Elektrotehnička i prometna škola Osijek</w:t>
      </w:r>
    </w:p>
    <w:p w14:paraId="324E596B" w14:textId="784BFF75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Barbara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Vuković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Javna ustanova </w:t>
      </w:r>
      <w:proofErr w:type="spellStart"/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Baraćeve</w:t>
      </w:r>
      <w:proofErr w:type="spellEnd"/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špilje - za upravljanje zaštićenim prirodnim vrijednostima na području općine Rakovica</w:t>
      </w:r>
    </w:p>
    <w:p w14:paraId="02C924D5" w14:textId="5153B210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Anica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Leventić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Elektrotehnička i prometna škola Osijek</w:t>
      </w:r>
    </w:p>
    <w:p w14:paraId="7996B360" w14:textId="618EE660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Mirna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Glavan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Grbeš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Prva srednja škola Beli Manastir</w:t>
      </w:r>
    </w:p>
    <w:p w14:paraId="256C6C54" w14:textId="1127E4EE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Tihana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Petković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Vladimira Nazora Daruvar</w:t>
      </w:r>
    </w:p>
    <w:p w14:paraId="4B84A60F" w14:textId="50A45F18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Aneta</w:t>
      </w:r>
      <w:r w:rsidR="00E57D9D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proofErr w:type="spellStart"/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Copić</w:t>
      </w:r>
      <w:proofErr w:type="spellEnd"/>
      <w:r w:rsidR="007B23A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7C76B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7C76BE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A00119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A00119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XV.</w:t>
      </w:r>
      <w:r w:rsidR="00B5041C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A00119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gimnazija</w:t>
      </w:r>
    </w:p>
    <w:p w14:paraId="3AE37B98" w14:textId="46984ACC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Milka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Fofonjka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II. osnovna škola Bjelovar</w:t>
      </w:r>
    </w:p>
    <w:p w14:paraId="44095082" w14:textId="536F256F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Vukelić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u Zagrebu Prehrambeno-biotehnološki fakultet</w:t>
      </w:r>
    </w:p>
    <w:p w14:paraId="34626059" w14:textId="207F0006" w:rsidR="00031225" w:rsidRPr="00031225" w:rsidRDefault="00BC0B44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 Tomić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za promicanje aktivnog sudjelovanja „Studio B“</w:t>
      </w:r>
    </w:p>
    <w:p w14:paraId="3D16F6FF" w14:textId="12A1EE1F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Ines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Grubić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Jastrebarsko</w:t>
      </w:r>
    </w:p>
    <w:p w14:paraId="350E651C" w14:textId="1673D171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Branimir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Pranimir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Valpovo</w:t>
      </w:r>
    </w:p>
    <w:p w14:paraId="0449C029" w14:textId="6C3972BC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Ćosić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u Splitu</w:t>
      </w:r>
    </w:p>
    <w:p w14:paraId="1C5DA855" w14:textId="5DA019EA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Tatjana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Škrlec-Čavlek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Gospodarska škola Varaždin</w:t>
      </w:r>
    </w:p>
    <w:p w14:paraId="500F8AA3" w14:textId="031208C2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Andrea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Perica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Gradska knjižnica Biograd na Moru</w:t>
      </w:r>
    </w:p>
    <w:p w14:paraId="7F466D2C" w14:textId="60A6A906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Ida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Dvoršćak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XVIII. gimnazija</w:t>
      </w:r>
    </w:p>
    <w:p w14:paraId="4BD728A5" w14:textId="677621F3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Fornažar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proofErr w:type="spellStart"/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Modelna</w:t>
      </w:r>
      <w:proofErr w:type="spellEnd"/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šuma Istra</w:t>
      </w:r>
    </w:p>
    <w:p w14:paraId="183F1EEE" w14:textId="2BB48EC8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Angela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Roce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A00119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proofErr w:type="spellStart"/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Modelna</w:t>
      </w:r>
      <w:proofErr w:type="spellEnd"/>
      <w:r w:rsidR="00A00119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šuma Istra</w:t>
      </w:r>
    </w:p>
    <w:p w14:paraId="489253E5" w14:textId="2E9C264D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Miron</w:t>
      </w:r>
      <w:r w:rsidR="00E57D9D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Perić</w:t>
      </w:r>
      <w:r w:rsidR="007B23A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,</w:t>
      </w:r>
      <w:r w:rsidR="007C76B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 </w:t>
      </w:r>
      <w:r w:rsidR="007C76BE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>za korisnika</w:t>
      </w:r>
      <w:r w:rsidR="00305625" w:rsidRPr="310DAD4E">
        <w:rPr>
          <w:rFonts w:ascii="Arial" w:hAnsi="Arial" w:cs="Arial"/>
          <w:color w:val="000000" w:themeColor="text1"/>
          <w:sz w:val="22"/>
          <w:szCs w:val="22"/>
          <w:lang w:eastAsia="hr-HR"/>
        </w:rPr>
        <w:t xml:space="preserve"> </w:t>
      </w:r>
      <w:r w:rsidR="0073328E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 xml:space="preserve">Udruga </w:t>
      </w:r>
      <w:r w:rsidR="00A00119" w:rsidRPr="310DAD4E">
        <w:rPr>
          <w:rFonts w:ascii="Arial" w:hAnsi="Arial" w:cs="Arial"/>
          <w:b/>
          <w:color w:val="000000" w:themeColor="text1"/>
          <w:sz w:val="22"/>
          <w:szCs w:val="22"/>
          <w:lang w:eastAsia="hr-HR"/>
        </w:rPr>
        <w:t>Korablja</w:t>
      </w:r>
    </w:p>
    <w:p w14:paraId="30A96450" w14:textId="62FCEA73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Vlado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Odribožić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Pozitiva Samobor</w:t>
      </w:r>
    </w:p>
    <w:p w14:paraId="6D7A2F05" w14:textId="61BA8347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Josipa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Tukara Komljenović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305625" w:rsidRPr="003056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Mreža mladih Hrvatske</w:t>
      </w:r>
    </w:p>
    <w:p w14:paraId="036ACA7B" w14:textId="290DC8D5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Maruška</w:t>
      </w:r>
      <w:proofErr w:type="spellEnd"/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Nardelli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Gradska knjižnica Marka Marulića Split</w:t>
      </w:r>
    </w:p>
    <w:p w14:paraId="32E6874F" w14:textId="2CC118D1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Lucija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Dujić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za zaštitu prirode i okoliša te promicanje održivog razvoja Argonauta</w:t>
      </w:r>
    </w:p>
    <w:p w14:paraId="50E1A522" w14:textId="523B9CC6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Ivana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Artuković Župan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 w:rsidRP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Muzej Brodskog </w:t>
      </w:r>
      <w:proofErr w:type="spellStart"/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Posavlja</w:t>
      </w:r>
      <w:proofErr w:type="spellEnd"/>
    </w:p>
    <w:p w14:paraId="7B88F578" w14:textId="6D0A1C6C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Mario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Bajkuša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Forum za slobodu odgoja</w:t>
      </w:r>
    </w:p>
    <w:p w14:paraId="503E00EB" w14:textId="5F9266C5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Samanta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Matejčić Čotar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Osnovna škola Jurja Dobrile Rovinj</w:t>
      </w:r>
    </w:p>
    <w:p w14:paraId="75B608D1" w14:textId="7625E324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Maja Šarić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Algebra Bernays</w:t>
      </w:r>
    </w:p>
    <w:p w14:paraId="637D24C6" w14:textId="7741410E" w:rsidR="00031225" w:rsidRPr="0003122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Dorotea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Strelec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Sveučilište Algebra Bernays</w:t>
      </w:r>
    </w:p>
    <w:p w14:paraId="52F89AAB" w14:textId="3CAA9172" w:rsidR="00031225" w:rsidRPr="00055CC5" w:rsidRDefault="00031225" w:rsidP="00177480">
      <w:pPr>
        <w:pStyle w:val="ListParagraph"/>
        <w:numPr>
          <w:ilvl w:val="0"/>
          <w:numId w:val="28"/>
        </w:numPr>
        <w:ind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Nela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Juran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za zaštitu prirode i okoliša te promicanje održivog razvoja Argonauta</w:t>
      </w:r>
    </w:p>
    <w:p w14:paraId="26526AB0" w14:textId="6173DCA2" w:rsidR="00031225" w:rsidRPr="00055CC5" w:rsidRDefault="00031225" w:rsidP="00177480">
      <w:pPr>
        <w:pStyle w:val="ListParagraph"/>
        <w:numPr>
          <w:ilvl w:val="0"/>
          <w:numId w:val="28"/>
        </w:numPr>
        <w:ind w:left="709"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Elena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Atanasovski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za razvoj zajednice KREAKTIVA</w:t>
      </w:r>
    </w:p>
    <w:p w14:paraId="42D3B03D" w14:textId="5EB818BC" w:rsidR="00031225" w:rsidRPr="00031225" w:rsidRDefault="00031225" w:rsidP="00177480">
      <w:pPr>
        <w:pStyle w:val="ListParagraph"/>
        <w:numPr>
          <w:ilvl w:val="0"/>
          <w:numId w:val="28"/>
        </w:numPr>
        <w:ind w:left="709"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Nina</w:t>
      </w:r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Huđik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Udruga za razvoj zajednice KREAKTIVA</w:t>
      </w:r>
    </w:p>
    <w:p w14:paraId="4E1CE6E1" w14:textId="0304BFFD" w:rsidR="00031225" w:rsidRPr="00055CC5" w:rsidRDefault="00031225" w:rsidP="00177480">
      <w:pPr>
        <w:pStyle w:val="ListParagraph"/>
        <w:numPr>
          <w:ilvl w:val="0"/>
          <w:numId w:val="28"/>
        </w:numPr>
        <w:ind w:left="709"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Lana </w:t>
      </w: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Levkuš</w:t>
      </w:r>
      <w:proofErr w:type="spellEnd"/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Prva privatna gimnazija s pravom javnosti Varaždin</w:t>
      </w:r>
    </w:p>
    <w:p w14:paraId="45D233F5" w14:textId="58E23010" w:rsidR="00031225" w:rsidRPr="00031225" w:rsidRDefault="00031225" w:rsidP="00177480">
      <w:pPr>
        <w:pStyle w:val="ListParagraph"/>
        <w:numPr>
          <w:ilvl w:val="0"/>
          <w:numId w:val="28"/>
        </w:numPr>
        <w:ind w:left="709"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proofErr w:type="spellStart"/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Ivna</w:t>
      </w:r>
      <w:proofErr w:type="spellEnd"/>
      <w:r w:rsidR="00E57D9D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Lončarić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Srednja škola dr. Antuna Barca Crikvenica</w:t>
      </w:r>
    </w:p>
    <w:p w14:paraId="43A11F2B" w14:textId="5F4CCC82" w:rsidR="00031225" w:rsidRDefault="00031225" w:rsidP="00177480">
      <w:pPr>
        <w:pStyle w:val="ListParagraph"/>
        <w:numPr>
          <w:ilvl w:val="0"/>
          <w:numId w:val="28"/>
        </w:numPr>
        <w:ind w:left="709" w:hanging="436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Goran </w:t>
      </w:r>
      <w:r w:rsidRPr="0003122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ab/>
        <w:t>Brkić</w:t>
      </w:r>
      <w:r w:rsidR="007B23A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7C76BE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</w:t>
      </w:r>
      <w:r w:rsidR="007C76BE">
        <w:rPr>
          <w:rFonts w:ascii="Arial" w:hAnsi="Arial" w:cs="Arial"/>
          <w:color w:val="000000"/>
          <w:sz w:val="22"/>
          <w:szCs w:val="22"/>
          <w:lang w:eastAsia="hr-HR"/>
        </w:rPr>
        <w:t>za korisnika</w:t>
      </w:r>
      <w:r w:rsidR="00305625"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305625" w:rsidRPr="00055CC5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Ministarstvo pravosuđa, uprave i digitalne transformacije</w:t>
      </w:r>
    </w:p>
    <w:p w14:paraId="51EC4FBE" w14:textId="175AD453" w:rsidR="003B1F15" w:rsidRPr="00055CC5" w:rsidRDefault="003B1F15" w:rsidP="00727118">
      <w:pPr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DB0A453" w14:textId="6ACC6F09" w:rsidR="00EA344B" w:rsidRPr="00F439F0" w:rsidRDefault="009C2A2A" w:rsidP="000C7DA8">
      <w:pPr>
        <w:pStyle w:val="ListParagraph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br/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0983C7D8" w14:textId="77777777" w:rsidR="0077550A" w:rsidRPr="001F1368" w:rsidRDefault="0077550A" w:rsidP="001F1368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C9D11C3" w14:textId="76480841" w:rsidR="00EA344B" w:rsidRDefault="00EA344B" w:rsidP="00EA344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 xml:space="preserve">U svrhu sudjelovanja na Aktivnosti, Agencija za mobilnost i programe Europske unije (dalje u tekstu: „Agencija“) financirat će sudionicima prihvatljive troškove </w:t>
      </w:r>
      <w:r w:rsidR="00AF178A" w:rsidRPr="310DAD4E">
        <w:rPr>
          <w:rFonts w:ascii="Arial" w:hAnsi="Arial" w:cs="Arial"/>
          <w:sz w:val="22"/>
          <w:szCs w:val="22"/>
        </w:rPr>
        <w:t xml:space="preserve"> prehran</w:t>
      </w:r>
      <w:r w:rsidR="00B12114" w:rsidRPr="310DAD4E">
        <w:rPr>
          <w:rFonts w:ascii="Arial" w:hAnsi="Arial" w:cs="Arial"/>
          <w:sz w:val="22"/>
          <w:szCs w:val="22"/>
        </w:rPr>
        <w:t xml:space="preserve">e </w:t>
      </w:r>
      <w:r w:rsidRPr="00E764B1" w:rsidDel="00AF178A">
        <w:rPr>
          <w:rFonts w:ascii="Arial" w:hAnsi="Arial" w:cs="Arial"/>
          <w:sz w:val="22"/>
          <w:szCs w:val="22"/>
        </w:rPr>
        <w:t>i</w:t>
      </w:r>
      <w:r w:rsidRPr="00E764B1">
        <w:rPr>
          <w:rFonts w:ascii="Arial" w:hAnsi="Arial" w:cs="Arial"/>
          <w:sz w:val="22"/>
          <w:szCs w:val="22"/>
        </w:rPr>
        <w:t xml:space="preserve"> smještaja u skladu s</w:t>
      </w:r>
      <w:r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Pravil</w:t>
      </w:r>
      <w:r>
        <w:rPr>
          <w:rFonts w:ascii="Arial" w:hAnsi="Arial" w:cs="Arial"/>
          <w:sz w:val="22"/>
          <w:szCs w:val="22"/>
        </w:rPr>
        <w:t>ima</w:t>
      </w:r>
      <w:r w:rsidRPr="00E764B1">
        <w:rPr>
          <w:rFonts w:ascii="Arial" w:hAnsi="Arial" w:cs="Arial"/>
          <w:sz w:val="22"/>
          <w:szCs w:val="22"/>
        </w:rPr>
        <w:t xml:space="preserve"> za sudjelovanje i prihvatljivost </w:t>
      </w:r>
      <w:r w:rsidRPr="005D5AD8">
        <w:rPr>
          <w:rFonts w:ascii="Arial" w:hAnsi="Arial" w:cs="Arial"/>
          <w:sz w:val="22"/>
          <w:szCs w:val="22"/>
        </w:rPr>
        <w:t xml:space="preserve">troškova nastalih u okviru Aktivnosti osposobljavanja i suradnje programa Erasmus+ </w:t>
      </w:r>
      <w:r w:rsidR="00CC58E7" w:rsidRPr="000D7B3B">
        <w:rPr>
          <w:rFonts w:ascii="Arial" w:hAnsi="Arial" w:cs="Arial"/>
          <w:sz w:val="22"/>
          <w:szCs w:val="22"/>
        </w:rPr>
        <w:t>i Aktivnosti umrežavanja programa Europske snage solidarnosti</w:t>
      </w:r>
      <w:r w:rsidR="00CC58E7" w:rsidRPr="00E764B1"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32793F4" w14:textId="754DDA2F" w:rsidR="004C0617" w:rsidRPr="009B3F6F" w:rsidRDefault="004C0617" w:rsidP="004C0617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 </w:t>
      </w:r>
    </w:p>
    <w:p w14:paraId="4477D379" w14:textId="77777777" w:rsidR="005079EA" w:rsidRPr="00262640" w:rsidRDefault="005079EA" w:rsidP="00262640">
      <w:pPr>
        <w:widowControl w:val="0"/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</w:p>
    <w:p w14:paraId="617B1B56" w14:textId="33076398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2" w:name="_Hlk523917126"/>
      <w:r>
        <w:rPr>
          <w:rFonts w:ascii="Arial" w:hAnsi="Arial" w:cs="Arial"/>
          <w:sz w:val="22"/>
          <w:szCs w:val="22"/>
        </w:rPr>
        <w:t>nošenja</w:t>
      </w:r>
      <w:bookmarkEnd w:id="2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5034DE51" w:rsidR="00EA344B" w:rsidRPr="00E22C13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3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3"/>
      <w:r w:rsidR="0066440C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lastRenderedPageBreak/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E468A8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CB5C4" w14:textId="77777777" w:rsidR="00517F5E" w:rsidRDefault="00517F5E">
      <w:r>
        <w:separator/>
      </w:r>
    </w:p>
  </w:endnote>
  <w:endnote w:type="continuationSeparator" w:id="0">
    <w:p w14:paraId="4944A2F2" w14:textId="77777777" w:rsidR="00517F5E" w:rsidRDefault="00517F5E">
      <w:r>
        <w:continuationSeparator/>
      </w:r>
    </w:p>
  </w:endnote>
  <w:endnote w:type="continuationNotice" w:id="1">
    <w:p w14:paraId="56791C89" w14:textId="77777777" w:rsidR="00517F5E" w:rsidRDefault="00517F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836A28" w:rsidRDefault="00836A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0EC6B6CA" w:rsidR="00836A28" w:rsidRDefault="00836A28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1EDE0C31" wp14:editId="47868360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EE177385-0F0E-4A0D-AA6E-D566A74AB8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D25D3"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1950673916" name="Picture 1950673916">
            <a:extLst xmlns:a="http://schemas.openxmlformats.org/drawingml/2006/main">
              <a:ext uri="{FF2B5EF4-FFF2-40B4-BE49-F238E27FC236}">
                <a16:creationId xmlns:a16="http://schemas.microsoft.com/office/drawing/2014/main" id="{C217A698-B3E4-4479-9ACF-F102EA9D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836A28" w:rsidRDefault="00836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E1DD" w14:textId="77777777" w:rsidR="00517F5E" w:rsidRDefault="00517F5E">
      <w:r>
        <w:separator/>
      </w:r>
    </w:p>
  </w:footnote>
  <w:footnote w:type="continuationSeparator" w:id="0">
    <w:p w14:paraId="0B80BFAB" w14:textId="77777777" w:rsidR="00517F5E" w:rsidRDefault="00517F5E">
      <w:r>
        <w:continuationSeparator/>
      </w:r>
    </w:p>
  </w:footnote>
  <w:footnote w:type="continuationNotice" w:id="1">
    <w:p w14:paraId="3CC5F0E9" w14:textId="77777777" w:rsidR="00517F5E" w:rsidRDefault="00517F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836A28" w:rsidRDefault="00836A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20022EB6" w:rsidR="00836A28" w:rsidRDefault="00836A28">
    <w:pPr>
      <w:pStyle w:val="Head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6315CB99" wp14:editId="563087F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E6520936-A335-4271-9788-77E024D307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29A9"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452737510" name="Picture 452737510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AE88D0E4-8A45-4005-844D-DEFE7AA305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836A28" w:rsidRDefault="00836A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B338E838"/>
    <w:lvl w:ilvl="0" w:tplc="671E603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418593">
    <w:abstractNumId w:val="23"/>
  </w:num>
  <w:num w:numId="2" w16cid:durableId="1022315558">
    <w:abstractNumId w:val="26"/>
  </w:num>
  <w:num w:numId="3" w16cid:durableId="1055785030">
    <w:abstractNumId w:val="28"/>
  </w:num>
  <w:num w:numId="4" w16cid:durableId="1057775484">
    <w:abstractNumId w:val="25"/>
  </w:num>
  <w:num w:numId="5" w16cid:durableId="1160541536">
    <w:abstractNumId w:val="19"/>
  </w:num>
  <w:num w:numId="6" w16cid:durableId="1313944042">
    <w:abstractNumId w:val="21"/>
  </w:num>
  <w:num w:numId="7" w16cid:durableId="132724036">
    <w:abstractNumId w:val="18"/>
  </w:num>
  <w:num w:numId="8" w16cid:durableId="1422070638">
    <w:abstractNumId w:val="9"/>
  </w:num>
  <w:num w:numId="9" w16cid:durableId="146551802">
    <w:abstractNumId w:val="1"/>
  </w:num>
  <w:num w:numId="10" w16cid:durableId="1480687249">
    <w:abstractNumId w:val="3"/>
  </w:num>
  <w:num w:numId="11" w16cid:durableId="1529374896">
    <w:abstractNumId w:val="10"/>
  </w:num>
  <w:num w:numId="12" w16cid:durableId="1568220546">
    <w:abstractNumId w:val="2"/>
  </w:num>
  <w:num w:numId="13" w16cid:durableId="1587298989">
    <w:abstractNumId w:val="11"/>
  </w:num>
  <w:num w:numId="14" w16cid:durableId="1617907059">
    <w:abstractNumId w:val="6"/>
  </w:num>
  <w:num w:numId="15" w16cid:durableId="1682774527">
    <w:abstractNumId w:val="12"/>
  </w:num>
  <w:num w:numId="16" w16cid:durableId="1749766539">
    <w:abstractNumId w:val="8"/>
  </w:num>
  <w:num w:numId="17" w16cid:durableId="2026514799">
    <w:abstractNumId w:val="29"/>
  </w:num>
  <w:num w:numId="18" w16cid:durableId="205411343">
    <w:abstractNumId w:val="30"/>
  </w:num>
  <w:num w:numId="19" w16cid:durableId="233706607">
    <w:abstractNumId w:val="4"/>
  </w:num>
  <w:num w:numId="20" w16cid:durableId="274874961">
    <w:abstractNumId w:val="27"/>
  </w:num>
  <w:num w:numId="21" w16cid:durableId="380980347">
    <w:abstractNumId w:val="14"/>
  </w:num>
  <w:num w:numId="22" w16cid:durableId="394160892">
    <w:abstractNumId w:val="24"/>
  </w:num>
  <w:num w:numId="23" w16cid:durableId="436951072">
    <w:abstractNumId w:val="7"/>
  </w:num>
  <w:num w:numId="24" w16cid:durableId="547839012">
    <w:abstractNumId w:val="22"/>
  </w:num>
  <w:num w:numId="25" w16cid:durableId="803543772">
    <w:abstractNumId w:val="16"/>
  </w:num>
  <w:num w:numId="26" w16cid:durableId="828332420">
    <w:abstractNumId w:val="5"/>
  </w:num>
  <w:num w:numId="27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456270">
    <w:abstractNumId w:val="0"/>
  </w:num>
  <w:num w:numId="29" w16cid:durableId="942299074">
    <w:abstractNumId w:val="13"/>
  </w:num>
  <w:num w:numId="30" w16cid:durableId="957951903">
    <w:abstractNumId w:val="15"/>
  </w:num>
  <w:num w:numId="31" w16cid:durableId="984509876">
    <w:abstractNumId w:val="20"/>
  </w:num>
  <w:num w:numId="32" w16cid:durableId="989748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1225"/>
    <w:rsid w:val="00032AE4"/>
    <w:rsid w:val="00032F98"/>
    <w:rsid w:val="00036B9B"/>
    <w:rsid w:val="0003738C"/>
    <w:rsid w:val="00037FB3"/>
    <w:rsid w:val="000411CB"/>
    <w:rsid w:val="00042B68"/>
    <w:rsid w:val="00043227"/>
    <w:rsid w:val="00044C4D"/>
    <w:rsid w:val="000450C7"/>
    <w:rsid w:val="0004658B"/>
    <w:rsid w:val="0004747E"/>
    <w:rsid w:val="00055A5D"/>
    <w:rsid w:val="00055CC5"/>
    <w:rsid w:val="00056366"/>
    <w:rsid w:val="0005638E"/>
    <w:rsid w:val="00056C5A"/>
    <w:rsid w:val="0005728E"/>
    <w:rsid w:val="00061A8B"/>
    <w:rsid w:val="00063C03"/>
    <w:rsid w:val="000700B0"/>
    <w:rsid w:val="00070305"/>
    <w:rsid w:val="00074D7F"/>
    <w:rsid w:val="00081417"/>
    <w:rsid w:val="000859C7"/>
    <w:rsid w:val="000904E0"/>
    <w:rsid w:val="00091FDF"/>
    <w:rsid w:val="000953B2"/>
    <w:rsid w:val="00095CCE"/>
    <w:rsid w:val="00096D42"/>
    <w:rsid w:val="000A0552"/>
    <w:rsid w:val="000A1A69"/>
    <w:rsid w:val="000B19D1"/>
    <w:rsid w:val="000B3581"/>
    <w:rsid w:val="000B57F1"/>
    <w:rsid w:val="000B636F"/>
    <w:rsid w:val="000C5801"/>
    <w:rsid w:val="000C7384"/>
    <w:rsid w:val="000C7D76"/>
    <w:rsid w:val="000C7DA8"/>
    <w:rsid w:val="000D20A8"/>
    <w:rsid w:val="000D2976"/>
    <w:rsid w:val="000D5E3B"/>
    <w:rsid w:val="000D5FE1"/>
    <w:rsid w:val="000D62EE"/>
    <w:rsid w:val="000D7B3B"/>
    <w:rsid w:val="000D7F02"/>
    <w:rsid w:val="000E0F87"/>
    <w:rsid w:val="000E168B"/>
    <w:rsid w:val="000E175A"/>
    <w:rsid w:val="000E3E6F"/>
    <w:rsid w:val="000E423B"/>
    <w:rsid w:val="000E6B38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578C"/>
    <w:rsid w:val="001158FC"/>
    <w:rsid w:val="00115CA1"/>
    <w:rsid w:val="001171B3"/>
    <w:rsid w:val="0012196F"/>
    <w:rsid w:val="0012212A"/>
    <w:rsid w:val="00122BA4"/>
    <w:rsid w:val="00126005"/>
    <w:rsid w:val="001300C5"/>
    <w:rsid w:val="001343EF"/>
    <w:rsid w:val="0013536D"/>
    <w:rsid w:val="00136101"/>
    <w:rsid w:val="0013713D"/>
    <w:rsid w:val="00142F25"/>
    <w:rsid w:val="00143701"/>
    <w:rsid w:val="001445B9"/>
    <w:rsid w:val="00146481"/>
    <w:rsid w:val="00146AB7"/>
    <w:rsid w:val="00147A94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0832"/>
    <w:rsid w:val="00172471"/>
    <w:rsid w:val="00173BAA"/>
    <w:rsid w:val="00175DE1"/>
    <w:rsid w:val="00177480"/>
    <w:rsid w:val="00177CF4"/>
    <w:rsid w:val="0018033A"/>
    <w:rsid w:val="001809AE"/>
    <w:rsid w:val="00183021"/>
    <w:rsid w:val="00186C3F"/>
    <w:rsid w:val="00190CFD"/>
    <w:rsid w:val="00195DCE"/>
    <w:rsid w:val="001A47E9"/>
    <w:rsid w:val="001B1459"/>
    <w:rsid w:val="001B2F22"/>
    <w:rsid w:val="001B4D54"/>
    <w:rsid w:val="001C0114"/>
    <w:rsid w:val="001C3034"/>
    <w:rsid w:val="001C31AD"/>
    <w:rsid w:val="001C37C5"/>
    <w:rsid w:val="001C70AA"/>
    <w:rsid w:val="001D4494"/>
    <w:rsid w:val="001D4E27"/>
    <w:rsid w:val="001D5446"/>
    <w:rsid w:val="001E1123"/>
    <w:rsid w:val="001E2974"/>
    <w:rsid w:val="001E359E"/>
    <w:rsid w:val="001E47C2"/>
    <w:rsid w:val="001E7417"/>
    <w:rsid w:val="001F0DA0"/>
    <w:rsid w:val="001F1368"/>
    <w:rsid w:val="001F1B8F"/>
    <w:rsid w:val="00200275"/>
    <w:rsid w:val="00202F1D"/>
    <w:rsid w:val="00204AA5"/>
    <w:rsid w:val="00204BE7"/>
    <w:rsid w:val="00204D14"/>
    <w:rsid w:val="00211FC5"/>
    <w:rsid w:val="0021527F"/>
    <w:rsid w:val="0021535C"/>
    <w:rsid w:val="002201DF"/>
    <w:rsid w:val="00221705"/>
    <w:rsid w:val="002239AF"/>
    <w:rsid w:val="002243EC"/>
    <w:rsid w:val="002260E6"/>
    <w:rsid w:val="002262D1"/>
    <w:rsid w:val="00226798"/>
    <w:rsid w:val="00230DEF"/>
    <w:rsid w:val="00233189"/>
    <w:rsid w:val="0024302F"/>
    <w:rsid w:val="00243438"/>
    <w:rsid w:val="0024371E"/>
    <w:rsid w:val="00243744"/>
    <w:rsid w:val="002454B5"/>
    <w:rsid w:val="002476D5"/>
    <w:rsid w:val="00247B22"/>
    <w:rsid w:val="0025007A"/>
    <w:rsid w:val="0025507A"/>
    <w:rsid w:val="0026018D"/>
    <w:rsid w:val="002606E4"/>
    <w:rsid w:val="00262640"/>
    <w:rsid w:val="00263606"/>
    <w:rsid w:val="002638FE"/>
    <w:rsid w:val="002648DA"/>
    <w:rsid w:val="00270A64"/>
    <w:rsid w:val="00270CF7"/>
    <w:rsid w:val="0027223A"/>
    <w:rsid w:val="00274017"/>
    <w:rsid w:val="0027487C"/>
    <w:rsid w:val="002754DB"/>
    <w:rsid w:val="00276D5E"/>
    <w:rsid w:val="00281A34"/>
    <w:rsid w:val="0029558D"/>
    <w:rsid w:val="00295767"/>
    <w:rsid w:val="002963A3"/>
    <w:rsid w:val="002966F8"/>
    <w:rsid w:val="00296754"/>
    <w:rsid w:val="002973B1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6081"/>
    <w:rsid w:val="002B7400"/>
    <w:rsid w:val="002B7474"/>
    <w:rsid w:val="002C1C27"/>
    <w:rsid w:val="002C2383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D7B92"/>
    <w:rsid w:val="002E2A92"/>
    <w:rsid w:val="002E6949"/>
    <w:rsid w:val="002F1FD0"/>
    <w:rsid w:val="002F3E55"/>
    <w:rsid w:val="002F3EEA"/>
    <w:rsid w:val="002F695E"/>
    <w:rsid w:val="002F6CF7"/>
    <w:rsid w:val="00304B0E"/>
    <w:rsid w:val="00305625"/>
    <w:rsid w:val="00307C5C"/>
    <w:rsid w:val="00307E4D"/>
    <w:rsid w:val="0031007E"/>
    <w:rsid w:val="00316C9A"/>
    <w:rsid w:val="0031757F"/>
    <w:rsid w:val="00320914"/>
    <w:rsid w:val="00322008"/>
    <w:rsid w:val="00323141"/>
    <w:rsid w:val="003315E2"/>
    <w:rsid w:val="0033355D"/>
    <w:rsid w:val="00334F01"/>
    <w:rsid w:val="00335D35"/>
    <w:rsid w:val="00340D29"/>
    <w:rsid w:val="00341E7F"/>
    <w:rsid w:val="0034304A"/>
    <w:rsid w:val="00344574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342B"/>
    <w:rsid w:val="00363AE8"/>
    <w:rsid w:val="00364EC8"/>
    <w:rsid w:val="00367A43"/>
    <w:rsid w:val="00373862"/>
    <w:rsid w:val="00385270"/>
    <w:rsid w:val="00385E8A"/>
    <w:rsid w:val="003867A2"/>
    <w:rsid w:val="00386852"/>
    <w:rsid w:val="00387145"/>
    <w:rsid w:val="00395BC0"/>
    <w:rsid w:val="00395E70"/>
    <w:rsid w:val="00396A46"/>
    <w:rsid w:val="0039781B"/>
    <w:rsid w:val="003A0572"/>
    <w:rsid w:val="003A1C4C"/>
    <w:rsid w:val="003A4226"/>
    <w:rsid w:val="003B1F15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158F"/>
    <w:rsid w:val="003D22C6"/>
    <w:rsid w:val="003E0ED8"/>
    <w:rsid w:val="003E753A"/>
    <w:rsid w:val="003F0908"/>
    <w:rsid w:val="003F2E59"/>
    <w:rsid w:val="003F353B"/>
    <w:rsid w:val="003F3862"/>
    <w:rsid w:val="00400C66"/>
    <w:rsid w:val="00403F63"/>
    <w:rsid w:val="0040413B"/>
    <w:rsid w:val="00404D34"/>
    <w:rsid w:val="00406F8A"/>
    <w:rsid w:val="0041295E"/>
    <w:rsid w:val="00416F17"/>
    <w:rsid w:val="0042156E"/>
    <w:rsid w:val="00421A0A"/>
    <w:rsid w:val="004243C8"/>
    <w:rsid w:val="00424A9A"/>
    <w:rsid w:val="004271A6"/>
    <w:rsid w:val="00432460"/>
    <w:rsid w:val="00446E06"/>
    <w:rsid w:val="00447502"/>
    <w:rsid w:val="00447C8F"/>
    <w:rsid w:val="00454FA9"/>
    <w:rsid w:val="00456708"/>
    <w:rsid w:val="00456D33"/>
    <w:rsid w:val="004621A2"/>
    <w:rsid w:val="0046371D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97C71"/>
    <w:rsid w:val="004A1A1D"/>
    <w:rsid w:val="004A5E3D"/>
    <w:rsid w:val="004A7CE2"/>
    <w:rsid w:val="004B0EFF"/>
    <w:rsid w:val="004B5135"/>
    <w:rsid w:val="004B53DB"/>
    <w:rsid w:val="004B65B1"/>
    <w:rsid w:val="004B6838"/>
    <w:rsid w:val="004B70F8"/>
    <w:rsid w:val="004B7105"/>
    <w:rsid w:val="004B7EF4"/>
    <w:rsid w:val="004C0617"/>
    <w:rsid w:val="004C0DD1"/>
    <w:rsid w:val="004C370C"/>
    <w:rsid w:val="004C441A"/>
    <w:rsid w:val="004C735E"/>
    <w:rsid w:val="004D22B0"/>
    <w:rsid w:val="004D25C0"/>
    <w:rsid w:val="004D4FFB"/>
    <w:rsid w:val="004D6911"/>
    <w:rsid w:val="004D7191"/>
    <w:rsid w:val="004E0531"/>
    <w:rsid w:val="004E16E5"/>
    <w:rsid w:val="004E682E"/>
    <w:rsid w:val="004F2E01"/>
    <w:rsid w:val="004F6025"/>
    <w:rsid w:val="004F6312"/>
    <w:rsid w:val="00501259"/>
    <w:rsid w:val="00503AE3"/>
    <w:rsid w:val="005079EA"/>
    <w:rsid w:val="00507B9E"/>
    <w:rsid w:val="00511239"/>
    <w:rsid w:val="0051567B"/>
    <w:rsid w:val="00517F5E"/>
    <w:rsid w:val="00520C6B"/>
    <w:rsid w:val="005223AC"/>
    <w:rsid w:val="00524427"/>
    <w:rsid w:val="00524739"/>
    <w:rsid w:val="00525544"/>
    <w:rsid w:val="005318A6"/>
    <w:rsid w:val="00540923"/>
    <w:rsid w:val="00544254"/>
    <w:rsid w:val="0054692E"/>
    <w:rsid w:val="005470C0"/>
    <w:rsid w:val="00551E1A"/>
    <w:rsid w:val="0055429B"/>
    <w:rsid w:val="005547EA"/>
    <w:rsid w:val="00554B68"/>
    <w:rsid w:val="00556490"/>
    <w:rsid w:val="0056221C"/>
    <w:rsid w:val="005656D7"/>
    <w:rsid w:val="00566D02"/>
    <w:rsid w:val="0057354A"/>
    <w:rsid w:val="00577032"/>
    <w:rsid w:val="00577494"/>
    <w:rsid w:val="00581938"/>
    <w:rsid w:val="0059055F"/>
    <w:rsid w:val="0059073D"/>
    <w:rsid w:val="00591065"/>
    <w:rsid w:val="005943B6"/>
    <w:rsid w:val="005948F8"/>
    <w:rsid w:val="005A4137"/>
    <w:rsid w:val="005A484B"/>
    <w:rsid w:val="005A58D2"/>
    <w:rsid w:val="005A5A4F"/>
    <w:rsid w:val="005A7C2C"/>
    <w:rsid w:val="005B0075"/>
    <w:rsid w:val="005B3009"/>
    <w:rsid w:val="005B464E"/>
    <w:rsid w:val="005B4B33"/>
    <w:rsid w:val="005B5604"/>
    <w:rsid w:val="005B6596"/>
    <w:rsid w:val="005B77F6"/>
    <w:rsid w:val="005B7AD7"/>
    <w:rsid w:val="005C1F2A"/>
    <w:rsid w:val="005C2C05"/>
    <w:rsid w:val="005C4659"/>
    <w:rsid w:val="005C57AA"/>
    <w:rsid w:val="005D05F8"/>
    <w:rsid w:val="005D5AD8"/>
    <w:rsid w:val="005D6B3A"/>
    <w:rsid w:val="005D73C7"/>
    <w:rsid w:val="005E5BA1"/>
    <w:rsid w:val="005E63E6"/>
    <w:rsid w:val="005E7B8A"/>
    <w:rsid w:val="005F0811"/>
    <w:rsid w:val="005F4A36"/>
    <w:rsid w:val="005F64CF"/>
    <w:rsid w:val="005F6596"/>
    <w:rsid w:val="00600113"/>
    <w:rsid w:val="006007F9"/>
    <w:rsid w:val="006012FB"/>
    <w:rsid w:val="00602F4D"/>
    <w:rsid w:val="006030CF"/>
    <w:rsid w:val="0060524E"/>
    <w:rsid w:val="00611F74"/>
    <w:rsid w:val="00611FA9"/>
    <w:rsid w:val="00613BEC"/>
    <w:rsid w:val="00615156"/>
    <w:rsid w:val="00616A92"/>
    <w:rsid w:val="006204F8"/>
    <w:rsid w:val="006215C4"/>
    <w:rsid w:val="00624C1C"/>
    <w:rsid w:val="00625CB6"/>
    <w:rsid w:val="00626145"/>
    <w:rsid w:val="00634506"/>
    <w:rsid w:val="0063502B"/>
    <w:rsid w:val="00636206"/>
    <w:rsid w:val="00641D69"/>
    <w:rsid w:val="0064479B"/>
    <w:rsid w:val="006450F0"/>
    <w:rsid w:val="00647279"/>
    <w:rsid w:val="006529BD"/>
    <w:rsid w:val="006538DB"/>
    <w:rsid w:val="0066021B"/>
    <w:rsid w:val="00662B42"/>
    <w:rsid w:val="0066440C"/>
    <w:rsid w:val="00664725"/>
    <w:rsid w:val="00666E20"/>
    <w:rsid w:val="00667217"/>
    <w:rsid w:val="00670AE1"/>
    <w:rsid w:val="006728BB"/>
    <w:rsid w:val="00683758"/>
    <w:rsid w:val="006844D1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5251"/>
    <w:rsid w:val="006B68A9"/>
    <w:rsid w:val="006B6FFC"/>
    <w:rsid w:val="006B720A"/>
    <w:rsid w:val="006C0E9D"/>
    <w:rsid w:val="006C1F54"/>
    <w:rsid w:val="006C5642"/>
    <w:rsid w:val="006C7BD3"/>
    <w:rsid w:val="006D05C9"/>
    <w:rsid w:val="006E072A"/>
    <w:rsid w:val="006E0C76"/>
    <w:rsid w:val="006E0C79"/>
    <w:rsid w:val="006E212A"/>
    <w:rsid w:val="006E7EE6"/>
    <w:rsid w:val="006F02C7"/>
    <w:rsid w:val="006F4DA1"/>
    <w:rsid w:val="006F6368"/>
    <w:rsid w:val="006F6786"/>
    <w:rsid w:val="006F7E6D"/>
    <w:rsid w:val="00700026"/>
    <w:rsid w:val="007062C7"/>
    <w:rsid w:val="00712ACA"/>
    <w:rsid w:val="0071349F"/>
    <w:rsid w:val="00713B6D"/>
    <w:rsid w:val="00713F7B"/>
    <w:rsid w:val="00716D3F"/>
    <w:rsid w:val="00720EC6"/>
    <w:rsid w:val="00721758"/>
    <w:rsid w:val="007231DB"/>
    <w:rsid w:val="007234B4"/>
    <w:rsid w:val="00724DD8"/>
    <w:rsid w:val="00725571"/>
    <w:rsid w:val="00727118"/>
    <w:rsid w:val="007276BD"/>
    <w:rsid w:val="007300FB"/>
    <w:rsid w:val="0073011C"/>
    <w:rsid w:val="00730928"/>
    <w:rsid w:val="0073328E"/>
    <w:rsid w:val="00733805"/>
    <w:rsid w:val="00734277"/>
    <w:rsid w:val="007352DF"/>
    <w:rsid w:val="00736357"/>
    <w:rsid w:val="00736FD4"/>
    <w:rsid w:val="0074274B"/>
    <w:rsid w:val="00743374"/>
    <w:rsid w:val="007508E1"/>
    <w:rsid w:val="0075156F"/>
    <w:rsid w:val="00752D2B"/>
    <w:rsid w:val="007532EB"/>
    <w:rsid w:val="00754CEF"/>
    <w:rsid w:val="00755A79"/>
    <w:rsid w:val="00760B0A"/>
    <w:rsid w:val="007622F0"/>
    <w:rsid w:val="007622F8"/>
    <w:rsid w:val="007643F7"/>
    <w:rsid w:val="007650FB"/>
    <w:rsid w:val="007653B4"/>
    <w:rsid w:val="0076708B"/>
    <w:rsid w:val="0076771E"/>
    <w:rsid w:val="0077371B"/>
    <w:rsid w:val="00774A22"/>
    <w:rsid w:val="00774C2A"/>
    <w:rsid w:val="0077550A"/>
    <w:rsid w:val="00781524"/>
    <w:rsid w:val="00781E8F"/>
    <w:rsid w:val="00783ECD"/>
    <w:rsid w:val="007860AD"/>
    <w:rsid w:val="00793D18"/>
    <w:rsid w:val="00794193"/>
    <w:rsid w:val="007954EC"/>
    <w:rsid w:val="00796239"/>
    <w:rsid w:val="007A4FA7"/>
    <w:rsid w:val="007A6A4B"/>
    <w:rsid w:val="007B12FC"/>
    <w:rsid w:val="007B163F"/>
    <w:rsid w:val="007B1BCB"/>
    <w:rsid w:val="007B1BCE"/>
    <w:rsid w:val="007B1EE5"/>
    <w:rsid w:val="007B23AE"/>
    <w:rsid w:val="007B3711"/>
    <w:rsid w:val="007B4125"/>
    <w:rsid w:val="007B6DF6"/>
    <w:rsid w:val="007C0BA6"/>
    <w:rsid w:val="007C453F"/>
    <w:rsid w:val="007C76BE"/>
    <w:rsid w:val="007D0A9A"/>
    <w:rsid w:val="007D1F42"/>
    <w:rsid w:val="007D3261"/>
    <w:rsid w:val="007D3CF7"/>
    <w:rsid w:val="007D542D"/>
    <w:rsid w:val="007D68BF"/>
    <w:rsid w:val="007E2FBB"/>
    <w:rsid w:val="007F199D"/>
    <w:rsid w:val="007F350C"/>
    <w:rsid w:val="007F4746"/>
    <w:rsid w:val="00801094"/>
    <w:rsid w:val="00801741"/>
    <w:rsid w:val="0080297C"/>
    <w:rsid w:val="0080358D"/>
    <w:rsid w:val="00803DA2"/>
    <w:rsid w:val="00803F38"/>
    <w:rsid w:val="008048D5"/>
    <w:rsid w:val="00807216"/>
    <w:rsid w:val="00810558"/>
    <w:rsid w:val="00810939"/>
    <w:rsid w:val="00813F8F"/>
    <w:rsid w:val="008143B0"/>
    <w:rsid w:val="00816EB9"/>
    <w:rsid w:val="00816EF4"/>
    <w:rsid w:val="00822236"/>
    <w:rsid w:val="008229A9"/>
    <w:rsid w:val="00823184"/>
    <w:rsid w:val="008312DF"/>
    <w:rsid w:val="00831881"/>
    <w:rsid w:val="00832A3E"/>
    <w:rsid w:val="00836A28"/>
    <w:rsid w:val="00840438"/>
    <w:rsid w:val="00844085"/>
    <w:rsid w:val="0084641B"/>
    <w:rsid w:val="00850B7E"/>
    <w:rsid w:val="00867172"/>
    <w:rsid w:val="00867F6D"/>
    <w:rsid w:val="00870C05"/>
    <w:rsid w:val="008947EF"/>
    <w:rsid w:val="00894874"/>
    <w:rsid w:val="00894E13"/>
    <w:rsid w:val="00895170"/>
    <w:rsid w:val="008A0732"/>
    <w:rsid w:val="008A1D8B"/>
    <w:rsid w:val="008A6DDD"/>
    <w:rsid w:val="008B0502"/>
    <w:rsid w:val="008B281E"/>
    <w:rsid w:val="008B28C7"/>
    <w:rsid w:val="008B2E8B"/>
    <w:rsid w:val="008B367D"/>
    <w:rsid w:val="008B5972"/>
    <w:rsid w:val="008B601F"/>
    <w:rsid w:val="008C13F0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747A"/>
    <w:rsid w:val="008F7954"/>
    <w:rsid w:val="00903E46"/>
    <w:rsid w:val="009048BE"/>
    <w:rsid w:val="00904DBC"/>
    <w:rsid w:val="009104AA"/>
    <w:rsid w:val="009113C5"/>
    <w:rsid w:val="0091572B"/>
    <w:rsid w:val="00915FA3"/>
    <w:rsid w:val="0092409C"/>
    <w:rsid w:val="009249B0"/>
    <w:rsid w:val="00933A40"/>
    <w:rsid w:val="0093461D"/>
    <w:rsid w:val="00937FA2"/>
    <w:rsid w:val="00943B1F"/>
    <w:rsid w:val="00943BE3"/>
    <w:rsid w:val="00944BD5"/>
    <w:rsid w:val="0094685D"/>
    <w:rsid w:val="00950AE9"/>
    <w:rsid w:val="009522CE"/>
    <w:rsid w:val="0095240F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17B4"/>
    <w:rsid w:val="00985825"/>
    <w:rsid w:val="00985B10"/>
    <w:rsid w:val="0099340F"/>
    <w:rsid w:val="00993D71"/>
    <w:rsid w:val="009A18A1"/>
    <w:rsid w:val="009A2704"/>
    <w:rsid w:val="009A2BED"/>
    <w:rsid w:val="009A378B"/>
    <w:rsid w:val="009A497F"/>
    <w:rsid w:val="009A4A2B"/>
    <w:rsid w:val="009B6829"/>
    <w:rsid w:val="009B7251"/>
    <w:rsid w:val="009C2A2A"/>
    <w:rsid w:val="009C35E4"/>
    <w:rsid w:val="009C49C3"/>
    <w:rsid w:val="009C62CA"/>
    <w:rsid w:val="009D2742"/>
    <w:rsid w:val="009D3B98"/>
    <w:rsid w:val="009D4909"/>
    <w:rsid w:val="009D4D09"/>
    <w:rsid w:val="009D5071"/>
    <w:rsid w:val="009D67F1"/>
    <w:rsid w:val="009E01E4"/>
    <w:rsid w:val="009E1A62"/>
    <w:rsid w:val="009E5099"/>
    <w:rsid w:val="009E59BA"/>
    <w:rsid w:val="009E5F42"/>
    <w:rsid w:val="009F0960"/>
    <w:rsid w:val="009F0BFE"/>
    <w:rsid w:val="009F2404"/>
    <w:rsid w:val="009F25DF"/>
    <w:rsid w:val="009F2720"/>
    <w:rsid w:val="009F3D5F"/>
    <w:rsid w:val="009F5365"/>
    <w:rsid w:val="009F62BF"/>
    <w:rsid w:val="009F7D83"/>
    <w:rsid w:val="00A00119"/>
    <w:rsid w:val="00A005FC"/>
    <w:rsid w:val="00A02C9F"/>
    <w:rsid w:val="00A036AB"/>
    <w:rsid w:val="00A03D7D"/>
    <w:rsid w:val="00A0595A"/>
    <w:rsid w:val="00A10A56"/>
    <w:rsid w:val="00A1335E"/>
    <w:rsid w:val="00A151BD"/>
    <w:rsid w:val="00A167D0"/>
    <w:rsid w:val="00A201A6"/>
    <w:rsid w:val="00A23FE7"/>
    <w:rsid w:val="00A25199"/>
    <w:rsid w:val="00A253A7"/>
    <w:rsid w:val="00A25B66"/>
    <w:rsid w:val="00A27958"/>
    <w:rsid w:val="00A27EB8"/>
    <w:rsid w:val="00A3204A"/>
    <w:rsid w:val="00A327F5"/>
    <w:rsid w:val="00A33AB5"/>
    <w:rsid w:val="00A34655"/>
    <w:rsid w:val="00A349F4"/>
    <w:rsid w:val="00A37FA6"/>
    <w:rsid w:val="00A407B6"/>
    <w:rsid w:val="00A40D53"/>
    <w:rsid w:val="00A43608"/>
    <w:rsid w:val="00A45238"/>
    <w:rsid w:val="00A503F1"/>
    <w:rsid w:val="00A50435"/>
    <w:rsid w:val="00A52113"/>
    <w:rsid w:val="00A56383"/>
    <w:rsid w:val="00A57521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3860"/>
    <w:rsid w:val="00A8415A"/>
    <w:rsid w:val="00A8516F"/>
    <w:rsid w:val="00A87432"/>
    <w:rsid w:val="00A92EE3"/>
    <w:rsid w:val="00A93C6D"/>
    <w:rsid w:val="00A94081"/>
    <w:rsid w:val="00A95A0C"/>
    <w:rsid w:val="00A966DD"/>
    <w:rsid w:val="00A9767F"/>
    <w:rsid w:val="00A976E7"/>
    <w:rsid w:val="00AA0AF3"/>
    <w:rsid w:val="00AA18D5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623B"/>
    <w:rsid w:val="00AB6943"/>
    <w:rsid w:val="00AB6B05"/>
    <w:rsid w:val="00AC0722"/>
    <w:rsid w:val="00AC0913"/>
    <w:rsid w:val="00AC63B5"/>
    <w:rsid w:val="00AC7E0A"/>
    <w:rsid w:val="00AD008A"/>
    <w:rsid w:val="00AD1EB3"/>
    <w:rsid w:val="00AD4632"/>
    <w:rsid w:val="00AD62C2"/>
    <w:rsid w:val="00AD6CD3"/>
    <w:rsid w:val="00AD70CE"/>
    <w:rsid w:val="00AE0066"/>
    <w:rsid w:val="00AE08EF"/>
    <w:rsid w:val="00AE3FD7"/>
    <w:rsid w:val="00AE4590"/>
    <w:rsid w:val="00AE5554"/>
    <w:rsid w:val="00AE6C5D"/>
    <w:rsid w:val="00AE6FA6"/>
    <w:rsid w:val="00AE79ED"/>
    <w:rsid w:val="00AE7F1F"/>
    <w:rsid w:val="00AF15D3"/>
    <w:rsid w:val="00AF178A"/>
    <w:rsid w:val="00AF3A71"/>
    <w:rsid w:val="00AF6011"/>
    <w:rsid w:val="00B034A5"/>
    <w:rsid w:val="00B05445"/>
    <w:rsid w:val="00B10384"/>
    <w:rsid w:val="00B117CF"/>
    <w:rsid w:val="00B12114"/>
    <w:rsid w:val="00B127EF"/>
    <w:rsid w:val="00B17543"/>
    <w:rsid w:val="00B210DE"/>
    <w:rsid w:val="00B21E97"/>
    <w:rsid w:val="00B24133"/>
    <w:rsid w:val="00B2557E"/>
    <w:rsid w:val="00B26418"/>
    <w:rsid w:val="00B27AA1"/>
    <w:rsid w:val="00B3100D"/>
    <w:rsid w:val="00B310EF"/>
    <w:rsid w:val="00B341BD"/>
    <w:rsid w:val="00B37145"/>
    <w:rsid w:val="00B4088D"/>
    <w:rsid w:val="00B43797"/>
    <w:rsid w:val="00B47923"/>
    <w:rsid w:val="00B5041C"/>
    <w:rsid w:val="00B53341"/>
    <w:rsid w:val="00B55826"/>
    <w:rsid w:val="00B57499"/>
    <w:rsid w:val="00B60A8C"/>
    <w:rsid w:val="00B616A9"/>
    <w:rsid w:val="00B62382"/>
    <w:rsid w:val="00B66CF8"/>
    <w:rsid w:val="00B72902"/>
    <w:rsid w:val="00B7379E"/>
    <w:rsid w:val="00B737AE"/>
    <w:rsid w:val="00B8057B"/>
    <w:rsid w:val="00B81139"/>
    <w:rsid w:val="00B82A9F"/>
    <w:rsid w:val="00B83754"/>
    <w:rsid w:val="00B84043"/>
    <w:rsid w:val="00B85641"/>
    <w:rsid w:val="00B857B5"/>
    <w:rsid w:val="00B90CDF"/>
    <w:rsid w:val="00B92648"/>
    <w:rsid w:val="00B97C9C"/>
    <w:rsid w:val="00B97F07"/>
    <w:rsid w:val="00BA3588"/>
    <w:rsid w:val="00BA611D"/>
    <w:rsid w:val="00BA6DF8"/>
    <w:rsid w:val="00BA7FC2"/>
    <w:rsid w:val="00BB14BD"/>
    <w:rsid w:val="00BB18CC"/>
    <w:rsid w:val="00BB25C3"/>
    <w:rsid w:val="00BB2D40"/>
    <w:rsid w:val="00BB2E85"/>
    <w:rsid w:val="00BB3A4E"/>
    <w:rsid w:val="00BB411E"/>
    <w:rsid w:val="00BB5479"/>
    <w:rsid w:val="00BB570A"/>
    <w:rsid w:val="00BB5A69"/>
    <w:rsid w:val="00BC08CC"/>
    <w:rsid w:val="00BC0B44"/>
    <w:rsid w:val="00BC31A4"/>
    <w:rsid w:val="00BD0EF5"/>
    <w:rsid w:val="00BD25D3"/>
    <w:rsid w:val="00BD2D21"/>
    <w:rsid w:val="00BD3B9B"/>
    <w:rsid w:val="00BD61E7"/>
    <w:rsid w:val="00BD77E3"/>
    <w:rsid w:val="00BE2749"/>
    <w:rsid w:val="00BE3E00"/>
    <w:rsid w:val="00BE3F82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4C49"/>
    <w:rsid w:val="00C35462"/>
    <w:rsid w:val="00C35BB6"/>
    <w:rsid w:val="00C36455"/>
    <w:rsid w:val="00C42399"/>
    <w:rsid w:val="00C430E4"/>
    <w:rsid w:val="00C50461"/>
    <w:rsid w:val="00C50CDF"/>
    <w:rsid w:val="00C6565C"/>
    <w:rsid w:val="00C6621C"/>
    <w:rsid w:val="00C6792F"/>
    <w:rsid w:val="00C70C89"/>
    <w:rsid w:val="00C7393E"/>
    <w:rsid w:val="00C74589"/>
    <w:rsid w:val="00C75F78"/>
    <w:rsid w:val="00C82DCF"/>
    <w:rsid w:val="00C83690"/>
    <w:rsid w:val="00C83710"/>
    <w:rsid w:val="00C84F9D"/>
    <w:rsid w:val="00C85218"/>
    <w:rsid w:val="00C92B9A"/>
    <w:rsid w:val="00C9351A"/>
    <w:rsid w:val="00CA48EC"/>
    <w:rsid w:val="00CA5FF1"/>
    <w:rsid w:val="00CA6D93"/>
    <w:rsid w:val="00CB33B4"/>
    <w:rsid w:val="00CB71E1"/>
    <w:rsid w:val="00CC16D3"/>
    <w:rsid w:val="00CC24CB"/>
    <w:rsid w:val="00CC58E7"/>
    <w:rsid w:val="00CD381A"/>
    <w:rsid w:val="00CD3882"/>
    <w:rsid w:val="00CD5F2E"/>
    <w:rsid w:val="00CE23BD"/>
    <w:rsid w:val="00CE3B17"/>
    <w:rsid w:val="00CE7807"/>
    <w:rsid w:val="00CF14F3"/>
    <w:rsid w:val="00CF1D95"/>
    <w:rsid w:val="00CF4458"/>
    <w:rsid w:val="00CF58AB"/>
    <w:rsid w:val="00CF5E41"/>
    <w:rsid w:val="00D01814"/>
    <w:rsid w:val="00D01F8F"/>
    <w:rsid w:val="00D05764"/>
    <w:rsid w:val="00D0646B"/>
    <w:rsid w:val="00D07F2C"/>
    <w:rsid w:val="00D11ECE"/>
    <w:rsid w:val="00D14D02"/>
    <w:rsid w:val="00D1691C"/>
    <w:rsid w:val="00D23FED"/>
    <w:rsid w:val="00D26C54"/>
    <w:rsid w:val="00D324D3"/>
    <w:rsid w:val="00D33FD7"/>
    <w:rsid w:val="00D344AC"/>
    <w:rsid w:val="00D34DF2"/>
    <w:rsid w:val="00D44B83"/>
    <w:rsid w:val="00D465FD"/>
    <w:rsid w:val="00D470D0"/>
    <w:rsid w:val="00D53F99"/>
    <w:rsid w:val="00D60CDF"/>
    <w:rsid w:val="00D61ADB"/>
    <w:rsid w:val="00D62DA7"/>
    <w:rsid w:val="00D632F7"/>
    <w:rsid w:val="00D71E85"/>
    <w:rsid w:val="00D72533"/>
    <w:rsid w:val="00D73EFA"/>
    <w:rsid w:val="00D80994"/>
    <w:rsid w:val="00D82445"/>
    <w:rsid w:val="00D8323D"/>
    <w:rsid w:val="00D86462"/>
    <w:rsid w:val="00D8651E"/>
    <w:rsid w:val="00D86914"/>
    <w:rsid w:val="00D869F2"/>
    <w:rsid w:val="00D876C0"/>
    <w:rsid w:val="00D91AFA"/>
    <w:rsid w:val="00D93584"/>
    <w:rsid w:val="00D93EB1"/>
    <w:rsid w:val="00D96D38"/>
    <w:rsid w:val="00D972F2"/>
    <w:rsid w:val="00DA42F1"/>
    <w:rsid w:val="00DA4E09"/>
    <w:rsid w:val="00DA5B81"/>
    <w:rsid w:val="00DA733F"/>
    <w:rsid w:val="00DB3102"/>
    <w:rsid w:val="00DB31B7"/>
    <w:rsid w:val="00DB4C6F"/>
    <w:rsid w:val="00DB6CAB"/>
    <w:rsid w:val="00DC538B"/>
    <w:rsid w:val="00DC6D65"/>
    <w:rsid w:val="00DD67AD"/>
    <w:rsid w:val="00DD70DD"/>
    <w:rsid w:val="00DE175E"/>
    <w:rsid w:val="00DE21BF"/>
    <w:rsid w:val="00DF2F3C"/>
    <w:rsid w:val="00DF4262"/>
    <w:rsid w:val="00DF6D7E"/>
    <w:rsid w:val="00E025B4"/>
    <w:rsid w:val="00E068DB"/>
    <w:rsid w:val="00E112D1"/>
    <w:rsid w:val="00E131BC"/>
    <w:rsid w:val="00E13492"/>
    <w:rsid w:val="00E16277"/>
    <w:rsid w:val="00E227E9"/>
    <w:rsid w:val="00E22C13"/>
    <w:rsid w:val="00E26374"/>
    <w:rsid w:val="00E375DC"/>
    <w:rsid w:val="00E40C22"/>
    <w:rsid w:val="00E443BD"/>
    <w:rsid w:val="00E468A8"/>
    <w:rsid w:val="00E46DD8"/>
    <w:rsid w:val="00E50521"/>
    <w:rsid w:val="00E517EC"/>
    <w:rsid w:val="00E57D9D"/>
    <w:rsid w:val="00E64C60"/>
    <w:rsid w:val="00E66459"/>
    <w:rsid w:val="00E67937"/>
    <w:rsid w:val="00E67BDB"/>
    <w:rsid w:val="00E67DB7"/>
    <w:rsid w:val="00E67EC3"/>
    <w:rsid w:val="00E70751"/>
    <w:rsid w:val="00E71419"/>
    <w:rsid w:val="00E7215A"/>
    <w:rsid w:val="00E741AA"/>
    <w:rsid w:val="00E744AD"/>
    <w:rsid w:val="00E764B1"/>
    <w:rsid w:val="00E828DF"/>
    <w:rsid w:val="00E82927"/>
    <w:rsid w:val="00E844C9"/>
    <w:rsid w:val="00E84B09"/>
    <w:rsid w:val="00E94478"/>
    <w:rsid w:val="00E97FD3"/>
    <w:rsid w:val="00EA340C"/>
    <w:rsid w:val="00EA344B"/>
    <w:rsid w:val="00EA3FC3"/>
    <w:rsid w:val="00EA595F"/>
    <w:rsid w:val="00EA6582"/>
    <w:rsid w:val="00EB01B2"/>
    <w:rsid w:val="00EB2299"/>
    <w:rsid w:val="00EB5315"/>
    <w:rsid w:val="00EC1190"/>
    <w:rsid w:val="00EC3896"/>
    <w:rsid w:val="00EC4795"/>
    <w:rsid w:val="00EC72CA"/>
    <w:rsid w:val="00ED2BA8"/>
    <w:rsid w:val="00ED4CB2"/>
    <w:rsid w:val="00ED5281"/>
    <w:rsid w:val="00ED57AA"/>
    <w:rsid w:val="00EE2BA5"/>
    <w:rsid w:val="00EE6872"/>
    <w:rsid w:val="00EF0951"/>
    <w:rsid w:val="00EF64E8"/>
    <w:rsid w:val="00F02646"/>
    <w:rsid w:val="00F047E2"/>
    <w:rsid w:val="00F05F1F"/>
    <w:rsid w:val="00F06F4E"/>
    <w:rsid w:val="00F10B4B"/>
    <w:rsid w:val="00F13B4B"/>
    <w:rsid w:val="00F14F28"/>
    <w:rsid w:val="00F20650"/>
    <w:rsid w:val="00F21E5B"/>
    <w:rsid w:val="00F22655"/>
    <w:rsid w:val="00F247FC"/>
    <w:rsid w:val="00F2508E"/>
    <w:rsid w:val="00F31896"/>
    <w:rsid w:val="00F32440"/>
    <w:rsid w:val="00F34331"/>
    <w:rsid w:val="00F359A6"/>
    <w:rsid w:val="00F35F0A"/>
    <w:rsid w:val="00F404D6"/>
    <w:rsid w:val="00F42FC1"/>
    <w:rsid w:val="00F439F0"/>
    <w:rsid w:val="00F5345F"/>
    <w:rsid w:val="00F538C8"/>
    <w:rsid w:val="00F555BA"/>
    <w:rsid w:val="00F56992"/>
    <w:rsid w:val="00F57DC7"/>
    <w:rsid w:val="00F60536"/>
    <w:rsid w:val="00F60ED1"/>
    <w:rsid w:val="00F6148F"/>
    <w:rsid w:val="00F61C7C"/>
    <w:rsid w:val="00F66053"/>
    <w:rsid w:val="00F7001B"/>
    <w:rsid w:val="00F7033E"/>
    <w:rsid w:val="00F70B38"/>
    <w:rsid w:val="00F710BF"/>
    <w:rsid w:val="00F71D0D"/>
    <w:rsid w:val="00F74159"/>
    <w:rsid w:val="00F74217"/>
    <w:rsid w:val="00F75921"/>
    <w:rsid w:val="00F76AE7"/>
    <w:rsid w:val="00F76FBA"/>
    <w:rsid w:val="00F844DD"/>
    <w:rsid w:val="00F855CA"/>
    <w:rsid w:val="00F86C56"/>
    <w:rsid w:val="00F87D28"/>
    <w:rsid w:val="00F92335"/>
    <w:rsid w:val="00F936F4"/>
    <w:rsid w:val="00F944FF"/>
    <w:rsid w:val="00F954FC"/>
    <w:rsid w:val="00FA0EC9"/>
    <w:rsid w:val="00FA14E0"/>
    <w:rsid w:val="00FA3C0C"/>
    <w:rsid w:val="00FA3E2B"/>
    <w:rsid w:val="00FA6667"/>
    <w:rsid w:val="00FA6A2F"/>
    <w:rsid w:val="00FA6BFC"/>
    <w:rsid w:val="00FB20DF"/>
    <w:rsid w:val="00FB6E20"/>
    <w:rsid w:val="00FB71F0"/>
    <w:rsid w:val="00FB7845"/>
    <w:rsid w:val="00FC26AA"/>
    <w:rsid w:val="00FC483D"/>
    <w:rsid w:val="00FC6298"/>
    <w:rsid w:val="00FD18CC"/>
    <w:rsid w:val="00FD3DBC"/>
    <w:rsid w:val="00FD5CA6"/>
    <w:rsid w:val="00FD5EA6"/>
    <w:rsid w:val="00FE486D"/>
    <w:rsid w:val="00FE7D4F"/>
    <w:rsid w:val="00FE7D62"/>
    <w:rsid w:val="00FF4435"/>
    <w:rsid w:val="00FF4B74"/>
    <w:rsid w:val="00FF53FA"/>
    <w:rsid w:val="00FF5F56"/>
    <w:rsid w:val="039835CB"/>
    <w:rsid w:val="05326D5F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1FE929F5"/>
    <w:rsid w:val="228E5041"/>
    <w:rsid w:val="24489A5A"/>
    <w:rsid w:val="252368D0"/>
    <w:rsid w:val="287A313B"/>
    <w:rsid w:val="29D1B2D6"/>
    <w:rsid w:val="2A2DFB09"/>
    <w:rsid w:val="2EE98577"/>
    <w:rsid w:val="310DAD4E"/>
    <w:rsid w:val="31E588A0"/>
    <w:rsid w:val="321E2182"/>
    <w:rsid w:val="34C5C9C9"/>
    <w:rsid w:val="36F1E41B"/>
    <w:rsid w:val="3A5E7938"/>
    <w:rsid w:val="3A6CFB66"/>
    <w:rsid w:val="413D8D01"/>
    <w:rsid w:val="41F06A36"/>
    <w:rsid w:val="457E4D77"/>
    <w:rsid w:val="4ACB78D4"/>
    <w:rsid w:val="4EA15844"/>
    <w:rsid w:val="4EDD089B"/>
    <w:rsid w:val="53A82C08"/>
    <w:rsid w:val="53F2E901"/>
    <w:rsid w:val="56C2B15B"/>
    <w:rsid w:val="5755F60C"/>
    <w:rsid w:val="5F0A21FF"/>
    <w:rsid w:val="61CE426D"/>
    <w:rsid w:val="6341EA32"/>
    <w:rsid w:val="65650D48"/>
    <w:rsid w:val="6C098ACE"/>
    <w:rsid w:val="6CD0BBCE"/>
    <w:rsid w:val="7093A14F"/>
    <w:rsid w:val="7254466A"/>
    <w:rsid w:val="749C2CB1"/>
    <w:rsid w:val="75392666"/>
    <w:rsid w:val="760CF658"/>
    <w:rsid w:val="786B781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1E5B4FBA-4372-431B-B227-0DF3584E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4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C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4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4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48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48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4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48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079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rmalWeb">
    <w:name w:val="Normal (Web)"/>
    <w:basedOn w:val="Normal"/>
    <w:uiPriority w:val="99"/>
    <w:semiHidden/>
    <w:unhideWhenUsed/>
    <w:rsid w:val="00BE3F82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CC5"/>
    <w:rPr>
      <w:rFonts w:asciiTheme="majorHAnsi" w:eastAsiaTheme="majorEastAsia" w:hAnsiTheme="majorHAnsi" w:cstheme="majorBidi"/>
      <w:color w:val="243F60" w:themeColor="accent1" w:themeShade="7F"/>
      <w:lang w:val="hr-HR"/>
    </w:rPr>
  </w:style>
  <w:style w:type="character" w:styleId="BookTitle">
    <w:name w:val="Book Title"/>
    <w:basedOn w:val="DefaultParagraphFont"/>
    <w:uiPriority w:val="33"/>
    <w:qFormat/>
    <w:rsid w:val="001774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7480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4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480"/>
    <w:rPr>
      <w:rFonts w:asciiTheme="majorHAnsi" w:eastAsiaTheme="majorEastAsia" w:hAnsiTheme="majorHAnsi" w:cstheme="majorBidi"/>
      <w:i/>
      <w:iCs/>
      <w:color w:val="365F9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480"/>
    <w:rPr>
      <w:rFonts w:asciiTheme="majorHAnsi" w:eastAsiaTheme="majorEastAsia" w:hAnsiTheme="majorHAnsi" w:cstheme="majorBidi"/>
      <w:color w:val="365F9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480"/>
    <w:rPr>
      <w:rFonts w:asciiTheme="majorHAnsi" w:eastAsiaTheme="majorEastAsia" w:hAnsiTheme="majorHAnsi" w:cstheme="majorBidi"/>
      <w:color w:val="243F60" w:themeColor="accent1" w:themeShade="7F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480"/>
    <w:rPr>
      <w:rFonts w:asciiTheme="majorHAnsi" w:eastAsiaTheme="majorEastAsia" w:hAnsiTheme="majorHAnsi" w:cstheme="majorBidi"/>
      <w:i/>
      <w:iCs/>
      <w:color w:val="243F60" w:themeColor="accent1" w:themeShade="7F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4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48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r-HR"/>
    </w:rPr>
  </w:style>
  <w:style w:type="character" w:styleId="IntenseEmphasis">
    <w:name w:val="Intense Emphasis"/>
    <w:basedOn w:val="DefaultParagraphFont"/>
    <w:uiPriority w:val="21"/>
    <w:qFormat/>
    <w:rsid w:val="0017748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48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480"/>
    <w:rPr>
      <w:i/>
      <w:iCs/>
      <w:color w:val="4F81BD" w:themeColor="accent1"/>
      <w:lang w:val="hr-HR"/>
    </w:rPr>
  </w:style>
  <w:style w:type="character" w:styleId="IntenseReference">
    <w:name w:val="Intense Reference"/>
    <w:basedOn w:val="DefaultParagraphFont"/>
    <w:uiPriority w:val="32"/>
    <w:qFormat/>
    <w:rsid w:val="0017748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177480"/>
    <w:rPr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17748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480"/>
    <w:rPr>
      <w:i/>
      <w:iCs/>
      <w:color w:val="404040" w:themeColor="text1" w:themeTint="BF"/>
      <w:lang w:val="hr-HR"/>
    </w:rPr>
  </w:style>
  <w:style w:type="character" w:styleId="Strong">
    <w:name w:val="Strong"/>
    <w:basedOn w:val="DefaultParagraphFont"/>
    <w:uiPriority w:val="22"/>
    <w:qFormat/>
    <w:rsid w:val="0017748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48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77480"/>
    <w:rPr>
      <w:rFonts w:eastAsiaTheme="minorEastAsia"/>
      <w:color w:val="5A5A5A" w:themeColor="text1" w:themeTint="A5"/>
      <w:spacing w:val="15"/>
      <w:sz w:val="22"/>
      <w:szCs w:val="22"/>
      <w:lang w:val="hr-HR"/>
    </w:rPr>
  </w:style>
  <w:style w:type="character" w:styleId="SubtleEmphasis">
    <w:name w:val="Subtle Emphasis"/>
    <w:basedOn w:val="DefaultParagraphFont"/>
    <w:uiPriority w:val="19"/>
    <w:qFormat/>
    <w:rsid w:val="001774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7748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774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48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748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6D6CA1-FAF1-4976-8A8B-6E60081F2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Manda Pocrnić</cp:lastModifiedBy>
  <cp:revision>2</cp:revision>
  <cp:lastPrinted>2025-10-14T14:36:00Z</cp:lastPrinted>
  <dcterms:created xsi:type="dcterms:W3CDTF">2026-10-02T12:06:00Z</dcterms:created>
  <dcterms:modified xsi:type="dcterms:W3CDTF">2026-10-02T12:06:00Z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