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1"/>
        <w:gridCol w:w="91"/>
        <w:gridCol w:w="6"/>
        <w:gridCol w:w="1609"/>
        <w:gridCol w:w="2457"/>
        <w:gridCol w:w="4813"/>
        <w:gridCol w:w="466"/>
      </w:tblGrid>
      <w:tr w:rsidR="00082549" w:rsidRPr="001D3DBC" w14:paraId="6C85E902" w14:textId="77777777" w:rsidTr="0056318A">
        <w:trPr>
          <w:gridBefore w:val="2"/>
          <w:gridAfter w:val="1"/>
          <w:wBefore w:w="182" w:type="dxa"/>
          <w:wAfter w:w="466" w:type="dxa"/>
          <w:trHeight w:val="576"/>
          <w:jc w:val="center"/>
        </w:trPr>
        <w:tc>
          <w:tcPr>
            <w:tcW w:w="8885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9573BC" w14:textId="2C403A5D" w:rsidR="00082549" w:rsidRPr="001D3DBC" w:rsidRDefault="0091030E" w:rsidP="00082549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9</w:t>
            </w:r>
            <w:r w:rsidR="00BC1877" w:rsidRPr="001D3DB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7</w:t>
            </w:r>
            <w:r w:rsidR="00082549" w:rsidRPr="001D3DB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. sjednica Upravnog vijeća Agencije za mobilnost i programe Europske unije</w:t>
            </w:r>
          </w:p>
        </w:tc>
      </w:tr>
      <w:tr w:rsidR="00E30174" w:rsidRPr="001D3DBC" w14:paraId="7D59A308" w14:textId="77777777" w:rsidTr="0056318A"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4072" w:type="dxa"/>
            <w:gridSpan w:val="3"/>
            <w:shd w:val="clear" w:color="auto" w:fill="auto"/>
          </w:tcPr>
          <w:p w14:paraId="0C1ACF40" w14:textId="72369F62" w:rsidR="00E30174" w:rsidRPr="001D3DBC" w:rsidRDefault="00E301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DATUM ODRŽAVANJA SJEDNICE</w:t>
            </w:r>
          </w:p>
        </w:tc>
        <w:tc>
          <w:tcPr>
            <w:tcW w:w="4813" w:type="dxa"/>
            <w:shd w:val="clear" w:color="auto" w:fill="auto"/>
          </w:tcPr>
          <w:p w14:paraId="7B8D78A1" w14:textId="0DC5296E" w:rsidR="00E30174" w:rsidRPr="001D3DBC" w:rsidRDefault="00A20EF7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2</w:t>
            </w:r>
            <w:r w:rsidR="00BC1877" w:rsidRPr="001D3DB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6</w:t>
            </w:r>
            <w:r w:rsidR="00E30174" w:rsidRPr="001D3DB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. </w:t>
            </w:r>
            <w:r w:rsidR="00BC1877" w:rsidRPr="001D3DB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srpnja</w:t>
            </w:r>
            <w:r w:rsidR="00E30174" w:rsidRPr="001D3DB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 202</w:t>
            </w:r>
            <w:r w:rsidRPr="001D3DB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4</w:t>
            </w:r>
            <w:r w:rsidR="00E30174" w:rsidRPr="001D3DB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.</w:t>
            </w:r>
          </w:p>
        </w:tc>
      </w:tr>
      <w:tr w:rsidR="00082549" w:rsidRPr="001D3DBC" w14:paraId="2F1DA213" w14:textId="77777777" w:rsidTr="0056318A"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4072" w:type="dxa"/>
            <w:gridSpan w:val="3"/>
            <w:shd w:val="clear" w:color="auto" w:fill="auto"/>
          </w:tcPr>
          <w:p w14:paraId="09527C8C" w14:textId="77777777" w:rsidR="00082549" w:rsidRPr="001D3DB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SJEDNICU sazvaO</w:t>
            </w:r>
          </w:p>
        </w:tc>
        <w:tc>
          <w:tcPr>
            <w:tcW w:w="4813" w:type="dxa"/>
            <w:shd w:val="clear" w:color="auto" w:fill="auto"/>
          </w:tcPr>
          <w:p w14:paraId="3C80AA9A" w14:textId="77777777" w:rsidR="00082549" w:rsidRPr="001D3DB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Ivan Milanović-Litre, predsjednik Upravnog vijeća</w:t>
            </w:r>
          </w:p>
        </w:tc>
      </w:tr>
      <w:tr w:rsidR="00082549" w:rsidRPr="001D3DBC" w14:paraId="66345D6B" w14:textId="77777777" w:rsidTr="0056318A"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4072" w:type="dxa"/>
            <w:gridSpan w:val="3"/>
            <w:shd w:val="clear" w:color="auto" w:fill="auto"/>
          </w:tcPr>
          <w:p w14:paraId="1EDF7B5C" w14:textId="77777777" w:rsidR="00082549" w:rsidRPr="001D3DB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vrsta sjednice</w:t>
            </w:r>
          </w:p>
        </w:tc>
        <w:tc>
          <w:tcPr>
            <w:tcW w:w="4813" w:type="dxa"/>
            <w:shd w:val="clear" w:color="auto" w:fill="auto"/>
          </w:tcPr>
          <w:p w14:paraId="7E8C44B2" w14:textId="77777777" w:rsidR="00082549" w:rsidRPr="001D3DBC" w:rsidRDefault="00082549" w:rsidP="00082549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082549" w:rsidRPr="001D3DBC" w14:paraId="4CEE3808" w14:textId="77777777" w:rsidTr="0056318A">
        <w:trPr>
          <w:gridBefore w:val="2"/>
          <w:gridAfter w:val="1"/>
          <w:wBefore w:w="182" w:type="dxa"/>
          <w:wAfter w:w="466" w:type="dxa"/>
          <w:trHeight w:val="2889"/>
          <w:jc w:val="center"/>
        </w:trPr>
        <w:tc>
          <w:tcPr>
            <w:tcW w:w="8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69F8" w14:textId="5430ED85" w:rsidR="00082549" w:rsidRPr="001D3DBC" w:rsidRDefault="00082549" w:rsidP="00EB3C10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Dnevni red: </w:t>
            </w:r>
          </w:p>
          <w:p w14:paraId="3474D69D" w14:textId="440AF6C9" w:rsidR="00EF1DF5" w:rsidRPr="001D3DBC" w:rsidRDefault="00EF1DF5" w:rsidP="00EF1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</w:p>
          <w:p w14:paraId="6768B0BD" w14:textId="77777777" w:rsidR="00BC1877" w:rsidRPr="001D3DBC" w:rsidRDefault="00BC1877" w:rsidP="00BC187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96. sjednice – prijedlog za usvajanje</w:t>
            </w:r>
          </w:p>
          <w:p w14:paraId="36511F6C" w14:textId="77777777" w:rsidR="00BC1877" w:rsidRPr="001D3DBC" w:rsidRDefault="00BC1877" w:rsidP="00BC187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Pravilnik o unutarnjem ustrojstvu i sistematizaciji radnih mjesta Agencije - prijedlog za slanje u Ministarstvo znanosti, obrazovanja i mladih na prethodnu suglasnost  </w:t>
            </w:r>
          </w:p>
          <w:p w14:paraId="612F4720" w14:textId="77777777" w:rsidR="00BC1877" w:rsidRPr="001D3DBC" w:rsidRDefault="00BC1877" w:rsidP="00BC187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0" w:name="_Hlk171678057"/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Polugodišnji izvještaj o izvršenju financijskog plana Agencije za razdoblje 1.1.2024.-30.6.2024. – prijedlog za usvajanje</w:t>
            </w:r>
          </w:p>
          <w:p w14:paraId="6DC88F1B" w14:textId="77777777" w:rsidR="00BC1877" w:rsidRPr="001D3DBC" w:rsidRDefault="00BC1877" w:rsidP="00BC187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Polugodišnje financijsko izvješće Agencije za razdoblje 1.1.2024.-30.6.2024. – na znanje </w:t>
            </w:r>
          </w:p>
          <w:bookmarkEnd w:id="0"/>
          <w:p w14:paraId="42270202" w14:textId="77777777" w:rsidR="00BC1877" w:rsidRPr="001D3DBC" w:rsidRDefault="00BC1877" w:rsidP="00BC187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Razrješenje i imenovanje pomoćnika ravnatelja – prijedlog za usvajanje</w:t>
            </w:r>
          </w:p>
          <w:p w14:paraId="6D84E2A9" w14:textId="77777777" w:rsidR="00BC1877" w:rsidRPr="001D3DBC" w:rsidRDefault="00BC1877" w:rsidP="00BC187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Druge izmjene i dopune Plana nabave za 2024. godinu – na znanje</w:t>
            </w:r>
          </w:p>
          <w:p w14:paraId="1DF868BB" w14:textId="77777777" w:rsidR="00BC1877" w:rsidRPr="001D3DBC" w:rsidRDefault="00BC1877" w:rsidP="00BC187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Izvješće Agencije prema sindikalnoj podružnici Sindikata državnih i lokalnih službenika i namještenika sukladno članku 149. Zakona o radu za razdoblje 01.01.2024.-31.03.2024. – na znanje</w:t>
            </w:r>
          </w:p>
          <w:p w14:paraId="5DD680CF" w14:textId="77777777" w:rsidR="00BC1877" w:rsidRPr="001D3DBC" w:rsidRDefault="00BC1877" w:rsidP="00BC187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Razno</w:t>
            </w:r>
          </w:p>
          <w:p w14:paraId="33728F3F" w14:textId="12AB5C08" w:rsidR="00082549" w:rsidRPr="001D3DBC" w:rsidRDefault="00082549" w:rsidP="003B681C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</w:p>
        </w:tc>
      </w:tr>
      <w:tr w:rsidR="00082549" w:rsidRPr="001D3DBC" w14:paraId="562A9981" w14:textId="77777777" w:rsidTr="00563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996"/>
          <w:jc w:val="center"/>
        </w:trPr>
        <w:tc>
          <w:tcPr>
            <w:tcW w:w="8885" w:type="dxa"/>
            <w:gridSpan w:val="4"/>
            <w:vAlign w:val="center"/>
          </w:tcPr>
          <w:p w14:paraId="69E86412" w14:textId="77777777" w:rsidR="00082549" w:rsidRPr="001D3DBC" w:rsidRDefault="00082549" w:rsidP="00082549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Uvodno: </w:t>
            </w:r>
          </w:p>
          <w:p w14:paraId="1353E63A" w14:textId="436FDB0F" w:rsidR="00082549" w:rsidRPr="001D3DBC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Utvrđen je kvorum od </w:t>
            </w:r>
            <w:r w:rsidR="00BC1877" w:rsidRPr="00433F6C">
              <w:rPr>
                <w:rFonts w:ascii="Arial" w:hAnsi="Arial" w:cs="Arial"/>
                <w:sz w:val="22"/>
                <w:szCs w:val="22"/>
                <w:lang w:val="hr-HR" w:eastAsia="da-DK"/>
              </w:rPr>
              <w:t>pet</w:t>
            </w:r>
            <w:r w:rsidR="003B681C" w:rsidRPr="00433F6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</w:t>
            </w:r>
            <w:r w:rsidRPr="00433F6C">
              <w:rPr>
                <w:rFonts w:ascii="Arial" w:hAnsi="Arial" w:cs="Arial"/>
                <w:sz w:val="22"/>
                <w:szCs w:val="22"/>
                <w:lang w:val="hr-HR" w:eastAsia="da-DK"/>
              </w:rPr>
              <w:t>član</w:t>
            </w:r>
            <w:r w:rsidR="00BC1877" w:rsidRPr="00433F6C">
              <w:rPr>
                <w:rFonts w:ascii="Arial" w:hAnsi="Arial" w:cs="Arial"/>
                <w:sz w:val="22"/>
                <w:szCs w:val="22"/>
                <w:lang w:val="hr-HR" w:eastAsia="da-DK"/>
              </w:rPr>
              <w:t>ova</w:t>
            </w: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Upravnog vijeća.</w:t>
            </w:r>
          </w:p>
          <w:p w14:paraId="14B3F0D3" w14:textId="528C3530" w:rsidR="00082549" w:rsidRPr="001D3DBC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Upravno vijeće jednoglasno je usvojilo predloženi </w:t>
            </w:r>
            <w:r w:rsidR="009B3784"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d</w:t>
            </w: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nevni red.</w:t>
            </w:r>
          </w:p>
        </w:tc>
      </w:tr>
      <w:tr w:rsidR="003705CC" w:rsidRPr="001D3DBC" w14:paraId="0CE04D83" w14:textId="77777777" w:rsidTr="009348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0B723AD" w14:textId="72C2A53C" w:rsidR="003705CC" w:rsidRPr="001D3DBC" w:rsidRDefault="003705CC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1" w:name="_Hlk506389129"/>
            <w:r w:rsidRPr="001D3DB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705CC" w:rsidRPr="001D3DBC" w14:paraId="09DCF9D0" w14:textId="77777777" w:rsidTr="005949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623"/>
          <w:jc w:val="center"/>
        </w:trPr>
        <w:tc>
          <w:tcPr>
            <w:tcW w:w="888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563FDD" w14:textId="706352E5" w:rsidR="003705CC" w:rsidRPr="003705CC" w:rsidRDefault="003705CC" w:rsidP="003705CC">
            <w:pPr>
              <w:pStyle w:val="ListParagraph"/>
              <w:numPr>
                <w:ilvl w:val="0"/>
                <w:numId w:val="22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705C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96. sjednice – prijedlog za usvajanje</w:t>
            </w:r>
          </w:p>
        </w:tc>
      </w:tr>
      <w:tr w:rsidR="00082549" w:rsidRPr="001D3DBC" w14:paraId="753F3F46" w14:textId="77777777" w:rsidTr="005631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9BE9D66" w14:textId="77777777" w:rsidR="00082549" w:rsidRPr="001D3DB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0A92D65" w14:textId="780F051B" w:rsidR="00082549" w:rsidRPr="001D3DBC" w:rsidRDefault="00082549" w:rsidP="0036220F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 xml:space="preserve">Upravno vijeće jednoglasno je usvojilo zapisnik s </w:t>
            </w:r>
            <w:r w:rsidR="00F43974"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9</w:t>
            </w:r>
            <w:r w:rsidR="00BC1877"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6</w:t>
            </w:r>
            <w:r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. sjednice Upravnog vijeća.</w:t>
            </w:r>
          </w:p>
        </w:tc>
      </w:tr>
      <w:tr w:rsidR="003705CC" w:rsidRPr="001D3DBC" w14:paraId="4F3FD8FF" w14:textId="77777777" w:rsidTr="00DD18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2" w:type="dxa"/>
          <w:trHeight w:val="360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21EBC0" w14:textId="202567A3" w:rsidR="003705CC" w:rsidRPr="001D3DBC" w:rsidRDefault="003705CC" w:rsidP="006D1601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2" w:name="_Hlk135986380"/>
            <w:bookmarkStart w:id="3" w:name="_Hlk135986414"/>
            <w:r w:rsidRPr="001D3DB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466" w:type="dxa"/>
          </w:tcPr>
          <w:p w14:paraId="455DE257" w14:textId="7EA20584" w:rsidR="003705CC" w:rsidRPr="001D3DBC" w:rsidRDefault="003705C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705CC" w:rsidRPr="001D3DBC" w14:paraId="2EFC101C" w14:textId="77777777" w:rsidTr="00D81B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623"/>
          <w:jc w:val="center"/>
        </w:trPr>
        <w:tc>
          <w:tcPr>
            <w:tcW w:w="888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8DFBA7" w14:textId="7B3A4306" w:rsidR="003705CC" w:rsidRPr="003705CC" w:rsidRDefault="003705CC" w:rsidP="003705CC">
            <w:pPr>
              <w:pStyle w:val="ListParagraph"/>
              <w:numPr>
                <w:ilvl w:val="0"/>
                <w:numId w:val="22"/>
              </w:numPr>
              <w:spacing w:before="120" w:after="120" w:line="259" w:lineRule="auto"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bookmarkStart w:id="4" w:name="_Hlk158282968"/>
            <w:bookmarkEnd w:id="3"/>
            <w:r w:rsidRPr="003705C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Pravilnik o unutarnjem ustrojstvu i sistematizaciji radnih mjesta Agencije - prijedlog za slanje u Ministarstvo znanosti, obrazovanja i mladih na prethodnu suglasnost  </w:t>
            </w:r>
          </w:p>
        </w:tc>
      </w:tr>
      <w:tr w:rsidR="00D2344D" w:rsidRPr="001D3DBC" w14:paraId="0E3A2D54" w14:textId="77777777" w:rsidTr="005631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CA100C7" w14:textId="77777777" w:rsidR="00D2344D" w:rsidRPr="001D3DBC" w:rsidRDefault="00D2344D" w:rsidP="006D1601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7A7DF9C" w14:textId="00FFDBFE" w:rsidR="00D2344D" w:rsidRPr="001D3DBC" w:rsidRDefault="00583EB8" w:rsidP="00583EB8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P</w:t>
            </w:r>
            <w:r w:rsidRPr="001D3DBC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 xml:space="preserve">rijedlog 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p</w:t>
            </w:r>
            <w:r w:rsidR="003A76E6" w:rsidRPr="001D3DBC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ravilnik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a</w:t>
            </w:r>
            <w:r w:rsidR="003A76E6" w:rsidRPr="001D3DBC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 xml:space="preserve"> o unutarnjem ustrojstvu i sistematizaciji radnih mjesta Agencije jednoglasno je 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prihvaćen</w:t>
            </w:r>
            <w:r w:rsidRPr="001D3DBC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 xml:space="preserve">te ga se upućuje </w:t>
            </w:r>
            <w:r w:rsidRPr="001D3DBC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u Ministarstvo znanosti, obrazovanja i mladih na prethodnu suglasnost</w:t>
            </w:r>
            <w:r w:rsidR="003A76E6" w:rsidRPr="001D3DBC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.</w:t>
            </w:r>
          </w:p>
        </w:tc>
      </w:tr>
      <w:tr w:rsidR="003705CC" w:rsidRPr="001D3DBC" w14:paraId="2888A6FE" w14:textId="77777777" w:rsidTr="00C836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626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7B4EBE" w14:textId="34AB69DC" w:rsidR="003705CC" w:rsidRPr="001D3DBC" w:rsidRDefault="003705CC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5" w:name="_Hlk158286031"/>
            <w:bookmarkEnd w:id="1"/>
            <w:bookmarkEnd w:id="2"/>
            <w:bookmarkEnd w:id="4"/>
            <w:r w:rsidRPr="001D3DB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lastRenderedPageBreak/>
              <w:t>TOČKA DNEVNOG REDA</w:t>
            </w:r>
          </w:p>
        </w:tc>
      </w:tr>
      <w:bookmarkEnd w:id="5"/>
      <w:tr w:rsidR="003705CC" w:rsidRPr="001D3DBC" w14:paraId="713B3155" w14:textId="77777777" w:rsidTr="00CF1E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1" w:type="dxa"/>
          <w:wAfter w:w="466" w:type="dxa"/>
          <w:trHeight w:val="623"/>
          <w:jc w:val="center"/>
        </w:trPr>
        <w:tc>
          <w:tcPr>
            <w:tcW w:w="897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8C162B" w14:textId="14FB7DF1" w:rsidR="003705CC" w:rsidRPr="003705CC" w:rsidRDefault="003705CC" w:rsidP="003705CC">
            <w:pPr>
              <w:pStyle w:val="ListParagraph"/>
              <w:numPr>
                <w:ilvl w:val="0"/>
                <w:numId w:val="22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705CC">
              <w:rPr>
                <w:rFonts w:ascii="Arial" w:hAnsi="Arial" w:cs="Arial"/>
                <w:sz w:val="22"/>
                <w:szCs w:val="22"/>
                <w:lang w:val="hr-HR" w:eastAsia="da-DK"/>
              </w:rPr>
              <w:t>Polugodišnji izvještaj o izvršenju financijskog plana Agencije za razdoblje 1.1.2024.-30.6.2024. – prijedlog za usvajanje</w:t>
            </w:r>
          </w:p>
        </w:tc>
      </w:tr>
      <w:tr w:rsidR="006C4996" w:rsidRPr="001D3DBC" w14:paraId="250E36D1" w14:textId="77777777" w:rsidTr="005631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1" w:type="dxa"/>
          <w:wAfter w:w="466" w:type="dxa"/>
          <w:trHeight w:val="360"/>
          <w:jc w:val="center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0FBADD5F" w14:textId="77777777" w:rsidR="006C4996" w:rsidRPr="001D3DBC" w:rsidRDefault="006C4996" w:rsidP="006C4996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ECB371E" w14:textId="432A7A57" w:rsidR="006C4996" w:rsidRPr="001D3DBC" w:rsidRDefault="006C4996" w:rsidP="006C4996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Polugodišnji izvještaj o izvršenju financijskog plana Agencije za razdoblje 1.1.2024.-30.6.2024. jednoglasno je usvojen.</w:t>
            </w:r>
          </w:p>
        </w:tc>
      </w:tr>
      <w:tr w:rsidR="003705CC" w:rsidRPr="001D3DBC" w14:paraId="6F8A845D" w14:textId="77777777" w:rsidTr="00F302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  <w:trHeight w:val="626"/>
          <w:jc w:val="center"/>
        </w:trPr>
        <w:tc>
          <w:tcPr>
            <w:tcW w:w="9067" w:type="dxa"/>
            <w:gridSpan w:val="6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0C64F9" w14:textId="65FFB590" w:rsidR="003705CC" w:rsidRPr="001D3DBC" w:rsidRDefault="003705CC" w:rsidP="006C4996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705CC" w:rsidRPr="001D3DBC" w14:paraId="1C785ADA" w14:textId="77777777" w:rsidTr="00A01C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CEF421" w14:textId="747C8EE3" w:rsidR="003705CC" w:rsidRPr="003705CC" w:rsidRDefault="003705CC" w:rsidP="003705CC">
            <w:pPr>
              <w:pStyle w:val="ListParagraph"/>
              <w:numPr>
                <w:ilvl w:val="0"/>
                <w:numId w:val="22"/>
              </w:num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3705CC">
              <w:rPr>
                <w:rFonts w:ascii="Arial" w:hAnsi="Arial" w:cs="Arial"/>
                <w:sz w:val="22"/>
                <w:szCs w:val="22"/>
                <w:lang w:val="hr-HR" w:eastAsia="da-DK"/>
              </w:rPr>
              <w:t>Polugodišnje financijsko izvješće Agencije za razdoblje 1.1.2024.-30.6.2024. – na znanje</w:t>
            </w:r>
          </w:p>
        </w:tc>
      </w:tr>
      <w:tr w:rsidR="006C4996" w:rsidRPr="001D3DBC" w14:paraId="336A0853" w14:textId="77777777" w:rsidTr="005631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0407AF9" w14:textId="77777777" w:rsidR="006C4996" w:rsidRPr="001D3DBC" w:rsidRDefault="006C4996" w:rsidP="006C4996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highlight w:val="yellow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4BA8AC1" w14:textId="5733F141" w:rsidR="006C4996" w:rsidRPr="001D3DBC" w:rsidRDefault="00991279" w:rsidP="006C499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Upravno vijeće primilo je na znanje</w:t>
            </w: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</w:t>
            </w:r>
            <w:r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Polugodišnje financijsko izvješće Agencije za razdoblje 1.1.2024.-30.6.2024.</w:t>
            </w:r>
          </w:p>
        </w:tc>
      </w:tr>
      <w:tr w:rsidR="003705CC" w:rsidRPr="001D3DBC" w14:paraId="319F24DA" w14:textId="77777777" w:rsidTr="007443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419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E1C6017" w14:textId="5C8EFD8B" w:rsidR="003705CC" w:rsidRPr="001D3DBC" w:rsidRDefault="003705CC" w:rsidP="006C4996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2"/>
                <w:szCs w:val="22"/>
                <w:lang w:val="hr-HR" w:eastAsia="hr-HR"/>
              </w:rPr>
            </w:pPr>
            <w:r w:rsidRPr="001D3DB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705CC" w:rsidRPr="001D3DBC" w14:paraId="73BD0F5B" w14:textId="77777777" w:rsidTr="00507D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CF74B5" w14:textId="3E721814" w:rsidR="003705CC" w:rsidRPr="003705CC" w:rsidRDefault="003705CC" w:rsidP="003705CC">
            <w:pPr>
              <w:pStyle w:val="ListParagraph"/>
              <w:numPr>
                <w:ilvl w:val="0"/>
                <w:numId w:val="22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2"/>
                <w:szCs w:val="22"/>
                <w:lang w:val="hr-HR" w:eastAsia="hr-HR"/>
              </w:rPr>
            </w:pPr>
            <w:r w:rsidRPr="003705CC">
              <w:rPr>
                <w:rFonts w:ascii="Arial" w:hAnsi="Arial" w:cs="Arial"/>
                <w:sz w:val="22"/>
                <w:szCs w:val="22"/>
                <w:lang w:val="hr-HR" w:eastAsia="da-DK"/>
              </w:rPr>
              <w:t>Razrješenje i imenovanje pomoćnika ravnatelja – prijedlog za usvajanje</w:t>
            </w:r>
          </w:p>
        </w:tc>
      </w:tr>
      <w:tr w:rsidR="006C4996" w:rsidRPr="001D3DBC" w14:paraId="375D3EBA" w14:textId="77777777" w:rsidTr="005631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47DFD97C" w14:textId="77777777" w:rsidR="006C4996" w:rsidRPr="001D3DBC" w:rsidRDefault="006C4996" w:rsidP="006C4996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highlight w:val="yellow"/>
                <w:lang w:val="hr-HR" w:eastAsia="en-US"/>
              </w:rPr>
            </w:pPr>
            <w:bookmarkStart w:id="6" w:name="_Hlk506389356"/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A739B1" w14:textId="7E2A5267" w:rsidR="006C4996" w:rsidRPr="001D3DBC" w:rsidRDefault="003504D0" w:rsidP="006C4996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Odluke o razrješenju i imenovanju pomoćnika ravnatelja jednoglasno su usvojene.</w:t>
            </w:r>
          </w:p>
        </w:tc>
      </w:tr>
      <w:bookmarkEnd w:id="6"/>
      <w:tr w:rsidR="006B285B" w:rsidRPr="001D3DBC" w14:paraId="06E4E6B1" w14:textId="77777777" w:rsidTr="00305F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291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29CE87" w14:textId="28EF321F" w:rsidR="006B285B" w:rsidRPr="001D3DBC" w:rsidRDefault="006B285B" w:rsidP="006C4996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2"/>
                <w:szCs w:val="22"/>
                <w:lang w:val="hr-HR" w:eastAsia="hr-HR"/>
              </w:rPr>
            </w:pPr>
            <w:r w:rsidRPr="001D3DB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6B285B" w:rsidRPr="001D3DBC" w14:paraId="47BAD6A9" w14:textId="77777777" w:rsidTr="00E54F3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A30A871" w14:textId="407C78A6" w:rsidR="006B285B" w:rsidRPr="006B285B" w:rsidRDefault="006B285B" w:rsidP="006B285B">
            <w:pPr>
              <w:pStyle w:val="ListParagraph"/>
              <w:numPr>
                <w:ilvl w:val="0"/>
                <w:numId w:val="22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2"/>
                <w:szCs w:val="22"/>
                <w:lang w:val="hr-HR" w:eastAsia="hr-HR"/>
              </w:rPr>
            </w:pPr>
            <w:r w:rsidRPr="006B285B">
              <w:rPr>
                <w:rFonts w:ascii="Arial" w:hAnsi="Arial" w:cs="Arial"/>
                <w:sz w:val="22"/>
                <w:szCs w:val="22"/>
                <w:lang w:val="hr-HR" w:eastAsia="da-DK"/>
              </w:rPr>
              <w:t>Druge izmjene i dopune Plana nabave za 2024. godinu – na znanje</w:t>
            </w:r>
          </w:p>
        </w:tc>
      </w:tr>
      <w:tr w:rsidR="006C4996" w:rsidRPr="001D3DBC" w14:paraId="5246349C" w14:textId="77777777" w:rsidTr="005631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56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6C70AF2F" w14:textId="77777777" w:rsidR="006C4996" w:rsidRPr="001D3DBC" w:rsidRDefault="006C4996" w:rsidP="006C4996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highlight w:val="yellow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39FDA240" w14:textId="603D8D5F" w:rsidR="006C4996" w:rsidRPr="001D3DBC" w:rsidRDefault="001D3DBC" w:rsidP="006C4996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hr-HR"/>
              </w:rPr>
              <w:t>Članovi Upravnog vijeća primili su na znanje Druge izmjene i dopune Plana nabave za 202</w:t>
            </w:r>
            <w:r w:rsidR="00482683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hr-HR"/>
              </w:rPr>
              <w:t>4</w:t>
            </w:r>
            <w:r w:rsidRPr="001D3DBC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hr-HR"/>
              </w:rPr>
              <w:t>. godinu.</w:t>
            </w:r>
          </w:p>
        </w:tc>
      </w:tr>
      <w:tr w:rsidR="006B285B" w:rsidRPr="001D3DBC" w14:paraId="26BF683F" w14:textId="77777777" w:rsidTr="00FA2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ABAAAB" w14:textId="4751FADB" w:rsidR="006B285B" w:rsidRPr="001D3DBC" w:rsidRDefault="006B285B" w:rsidP="006C4996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2"/>
                <w:szCs w:val="22"/>
                <w:lang w:val="hr-HR" w:eastAsia="hr-HR"/>
              </w:rPr>
            </w:pPr>
            <w:bookmarkStart w:id="7" w:name="_Hlk169873828"/>
            <w:bookmarkStart w:id="8" w:name="_Hlk171594226"/>
            <w:r w:rsidRPr="001D3DB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bookmarkEnd w:id="8"/>
      <w:tr w:rsidR="006B285B" w:rsidRPr="001D3DBC" w14:paraId="113E1005" w14:textId="77777777" w:rsidTr="00553C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3D9305" w14:textId="75CA277F" w:rsidR="006B285B" w:rsidRPr="006B285B" w:rsidRDefault="006B285B" w:rsidP="006B285B">
            <w:pPr>
              <w:pStyle w:val="ListParagraph"/>
              <w:numPr>
                <w:ilvl w:val="0"/>
                <w:numId w:val="22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2"/>
                <w:szCs w:val="22"/>
                <w:lang w:val="hr-HR" w:eastAsia="hr-HR"/>
              </w:rPr>
            </w:pPr>
            <w:r w:rsidRPr="006B285B">
              <w:rPr>
                <w:rFonts w:ascii="Arial" w:hAnsi="Arial" w:cs="Arial"/>
                <w:sz w:val="22"/>
                <w:szCs w:val="22"/>
                <w:lang w:val="hr-HR" w:eastAsia="da-DK"/>
              </w:rPr>
              <w:t>Izvješće Agencije prema sindikalnoj podružnici Sindikata državnih i lokalnih službenika i namještenika sukladno članku 149. Zakona o radu za razdoblje 01.01.2024.-31.03.2024. – na znanje</w:t>
            </w:r>
          </w:p>
        </w:tc>
      </w:tr>
      <w:tr w:rsidR="006C4996" w:rsidRPr="001D3DBC" w14:paraId="024F7852" w14:textId="77777777" w:rsidTr="005631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1E02E680" w14:textId="77777777" w:rsidR="006C4996" w:rsidRPr="001D3DBC" w:rsidRDefault="006C4996" w:rsidP="006C4996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highlight w:val="yellow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051845B" w14:textId="4CB62396" w:rsidR="006C4996" w:rsidRPr="001D3DBC" w:rsidRDefault="006C4996" w:rsidP="006C4996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Članovi Upravnog vijeća primili su na znanje informacije o podnesenom izvješću Sindikatu.</w:t>
            </w:r>
          </w:p>
        </w:tc>
      </w:tr>
      <w:bookmarkEnd w:id="7"/>
      <w:tr w:rsidR="006B285B" w:rsidRPr="001D3DBC" w14:paraId="27630F50" w14:textId="77777777" w:rsidTr="00806B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188" w:type="dxa"/>
          <w:wAfter w:w="466" w:type="dxa"/>
          <w:trHeight w:val="360"/>
          <w:jc w:val="center"/>
        </w:trPr>
        <w:tc>
          <w:tcPr>
            <w:tcW w:w="8879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C583EF" w14:textId="2723AD43" w:rsidR="006B285B" w:rsidRPr="001D3DBC" w:rsidRDefault="006B285B" w:rsidP="006C4996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2"/>
                <w:szCs w:val="22"/>
                <w:lang w:val="hr-HR" w:eastAsia="hr-HR"/>
              </w:rPr>
            </w:pPr>
            <w:r w:rsidRPr="001D3DB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6B285B" w:rsidRPr="001D3DBC" w14:paraId="1535CBAA" w14:textId="77777777" w:rsidTr="008C6B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188" w:type="dxa"/>
          <w:wAfter w:w="466" w:type="dxa"/>
          <w:trHeight w:val="360"/>
          <w:jc w:val="center"/>
        </w:trPr>
        <w:tc>
          <w:tcPr>
            <w:tcW w:w="8879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3DA6D3" w14:textId="0DD78A0E" w:rsidR="006B285B" w:rsidRPr="006B285B" w:rsidRDefault="006B285B" w:rsidP="006B285B">
            <w:pPr>
              <w:pStyle w:val="ListParagraph"/>
              <w:numPr>
                <w:ilvl w:val="0"/>
                <w:numId w:val="22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2"/>
                <w:szCs w:val="22"/>
                <w:lang w:val="hr-HR" w:eastAsia="hr-HR"/>
              </w:rPr>
            </w:pPr>
            <w:r w:rsidRPr="006B285B">
              <w:rPr>
                <w:rFonts w:ascii="Arial" w:hAnsi="Arial" w:cs="Arial"/>
                <w:sz w:val="22"/>
                <w:szCs w:val="22"/>
                <w:lang w:val="hr-HR" w:eastAsia="da-DK"/>
              </w:rPr>
              <w:t>Razno</w:t>
            </w:r>
          </w:p>
        </w:tc>
      </w:tr>
      <w:tr w:rsidR="006C4996" w:rsidRPr="001D3DBC" w14:paraId="11ADFF1A" w14:textId="77777777" w:rsidTr="005631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188" w:type="dxa"/>
          <w:wAfter w:w="466" w:type="dxa"/>
          <w:trHeight w:val="36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3C321A1A" w14:textId="77777777" w:rsidR="006C4996" w:rsidRPr="001D3DBC" w:rsidRDefault="006C4996" w:rsidP="006C4996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highlight w:val="yellow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69202811" w14:textId="6AF5E9CF" w:rsidR="006C4996" w:rsidRPr="001D3DBC" w:rsidRDefault="006C4996" w:rsidP="006C4996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</w:pPr>
            <w:r w:rsidRPr="001D3DB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Članovi Upravnog vijeća primili su na znanje informacije u okviru točke Razno.</w:t>
            </w:r>
          </w:p>
        </w:tc>
      </w:tr>
    </w:tbl>
    <w:p w14:paraId="6A5D29D3" w14:textId="77777777" w:rsidR="00082549" w:rsidRPr="001D3DBC" w:rsidRDefault="00082549" w:rsidP="00082549">
      <w:pPr>
        <w:keepNext/>
        <w:spacing w:after="160" w:line="259" w:lineRule="auto"/>
        <w:rPr>
          <w:rFonts w:ascii="Arial" w:hAnsi="Arial" w:cs="Arial"/>
          <w:sz w:val="22"/>
          <w:szCs w:val="22"/>
          <w:highlight w:val="yellow"/>
          <w:lang w:val="hr-HR" w:eastAsia="da-DK"/>
        </w:rPr>
      </w:pPr>
    </w:p>
    <w:tbl>
      <w:tblPr>
        <w:tblW w:w="8931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082549" w:rsidRPr="001D3DBC" w14:paraId="305FF571" w14:textId="77777777" w:rsidTr="0056318A">
        <w:trPr>
          <w:trHeight w:val="593"/>
        </w:trPr>
        <w:tc>
          <w:tcPr>
            <w:tcW w:w="8931" w:type="dxa"/>
          </w:tcPr>
          <w:p w14:paraId="4739C1CD" w14:textId="77777777" w:rsidR="00424584" w:rsidRPr="00E007AB" w:rsidRDefault="00424584" w:rsidP="00424584">
            <w:pPr>
              <w:rPr>
                <w:rFonts w:ascii="Arial" w:eastAsia="Calibri" w:hAnsi="Arial" w:cs="Arial"/>
                <w:sz w:val="22"/>
                <w:szCs w:val="22"/>
                <w:lang w:val="hr-HR" w:eastAsia="en-US"/>
                <w14:ligatures w14:val="standardContextual"/>
              </w:rPr>
            </w:pPr>
            <w:bookmarkStart w:id="9" w:name="_Hlk28954199"/>
            <w:r w:rsidRPr="00E007AB">
              <w:rPr>
                <w:rFonts w:ascii="Arial" w:eastAsia="Calibri" w:hAnsi="Arial" w:cs="Arial"/>
                <w:sz w:val="22"/>
                <w:szCs w:val="22"/>
                <w:lang w:val="hr-HR" w:eastAsia="en-US"/>
                <w14:ligatures w14:val="standardContextual"/>
              </w:rPr>
              <w:t>KLASA: 023-02/24-05/2</w:t>
            </w:r>
          </w:p>
          <w:p w14:paraId="4F95C225" w14:textId="1D51CBE3" w:rsidR="0020505A" w:rsidRPr="001D3DBC" w:rsidRDefault="00424584" w:rsidP="00082549">
            <w:pPr>
              <w:keepNext/>
              <w:spacing w:before="120" w:after="12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hr-HR" w:eastAsia="en-US"/>
                <w14:ligatures w14:val="standardContextual"/>
              </w:rPr>
            </w:pPr>
            <w:r w:rsidRPr="00E007AB">
              <w:rPr>
                <w:rFonts w:ascii="Arial" w:eastAsia="Calibri" w:hAnsi="Arial" w:cs="Arial"/>
                <w:sz w:val="22"/>
                <w:szCs w:val="22"/>
                <w:lang w:val="hr-HR" w:eastAsia="en-US"/>
                <w14:ligatures w14:val="standardContextual"/>
              </w:rPr>
              <w:t>URBROJ: 359-01/</w:t>
            </w:r>
            <w:r w:rsidR="00E007AB" w:rsidRPr="00E007AB">
              <w:rPr>
                <w:rFonts w:ascii="Arial" w:eastAsia="Calibri" w:hAnsi="Arial" w:cs="Arial"/>
                <w:sz w:val="22"/>
                <w:szCs w:val="22"/>
                <w:lang w:val="hr-HR" w:eastAsia="en-US"/>
                <w14:ligatures w14:val="standardContextual"/>
              </w:rPr>
              <w:t>7</w:t>
            </w:r>
            <w:r w:rsidRPr="00E007AB">
              <w:rPr>
                <w:rFonts w:ascii="Arial" w:eastAsia="Calibri" w:hAnsi="Arial" w:cs="Arial"/>
                <w:sz w:val="22"/>
                <w:szCs w:val="22"/>
                <w:lang w:val="hr-HR" w:eastAsia="en-US"/>
                <w14:ligatures w14:val="standardContextual"/>
              </w:rPr>
              <w:t>-24-</w:t>
            </w:r>
            <w:r w:rsidR="00E007AB" w:rsidRPr="00E007AB">
              <w:rPr>
                <w:rFonts w:ascii="Arial" w:eastAsia="Calibri" w:hAnsi="Arial" w:cs="Arial"/>
                <w:sz w:val="22"/>
                <w:szCs w:val="22"/>
                <w:lang w:val="hr-HR" w:eastAsia="en-US"/>
                <w14:ligatures w14:val="standardContextual"/>
              </w:rPr>
              <w:t>5</w:t>
            </w:r>
          </w:p>
          <w:p w14:paraId="65D17AC6" w14:textId="245B8C9A" w:rsidR="00082549" w:rsidRPr="001D3DBC" w:rsidRDefault="00082549" w:rsidP="00082549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  <w:lang w:val="hr-HR" w:eastAsia="da-DK"/>
              </w:rPr>
            </w:pPr>
            <w:r w:rsidRPr="00A83C40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Zagreb, </w:t>
            </w:r>
            <w:r w:rsidR="00A83C40" w:rsidRPr="00A83C40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10</w:t>
            </w:r>
            <w:r w:rsidRPr="00A83C40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. </w:t>
            </w:r>
            <w:r w:rsidR="00EF6F6F" w:rsidRPr="00A83C40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rujna</w:t>
            </w:r>
            <w:r w:rsidRPr="00A83C40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 202</w:t>
            </w:r>
            <w:r w:rsidR="004313C7" w:rsidRPr="00A83C40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4</w:t>
            </w:r>
            <w:r w:rsidRPr="00A83C40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.</w:t>
            </w:r>
            <w:bookmarkEnd w:id="9"/>
          </w:p>
        </w:tc>
      </w:tr>
      <w:tr w:rsidR="00082549" w:rsidRPr="001D3DBC" w14:paraId="0B8B7DE6" w14:textId="77777777" w:rsidTr="0056318A">
        <w:trPr>
          <w:trHeight w:val="645"/>
        </w:trPr>
        <w:tc>
          <w:tcPr>
            <w:tcW w:w="8931" w:type="dxa"/>
          </w:tcPr>
          <w:p w14:paraId="0E1660C7" w14:textId="59D44146" w:rsidR="00082549" w:rsidRPr="001D3DBC" w:rsidRDefault="00082549" w:rsidP="00082549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Datum potpisivanj</w:t>
            </w:r>
            <w:r w:rsidR="00EB3C10" w:rsidRPr="001D3DBC">
              <w:rPr>
                <w:rFonts w:ascii="Arial" w:hAnsi="Arial" w:cs="Arial"/>
                <w:sz w:val="22"/>
                <w:szCs w:val="22"/>
                <w:lang w:val="hr-HR" w:eastAsia="da-DK"/>
              </w:rPr>
              <w:t>a</w:t>
            </w:r>
          </w:p>
        </w:tc>
      </w:tr>
    </w:tbl>
    <w:p w14:paraId="50B7A666" w14:textId="77777777" w:rsidR="001F12E9" w:rsidRPr="001D3DBC" w:rsidRDefault="001F12E9" w:rsidP="002305ED">
      <w:pPr>
        <w:rPr>
          <w:rFonts w:ascii="Arial" w:hAnsi="Arial" w:cs="Arial"/>
          <w:sz w:val="22"/>
          <w:szCs w:val="22"/>
          <w:lang w:val="hr-HR"/>
        </w:rPr>
      </w:pPr>
    </w:p>
    <w:sectPr w:rsidR="001F12E9" w:rsidRPr="001D3DBC" w:rsidSect="00E31A2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600C0" w14:textId="77777777" w:rsidR="00F77C63" w:rsidRDefault="00F77C63">
      <w:r>
        <w:separator/>
      </w:r>
    </w:p>
  </w:endnote>
  <w:endnote w:type="continuationSeparator" w:id="0">
    <w:p w14:paraId="75F9BD2C" w14:textId="77777777" w:rsidR="00F77C63" w:rsidRDefault="00F77C63">
      <w:r>
        <w:continuationSeparator/>
      </w:r>
    </w:p>
  </w:endnote>
  <w:endnote w:type="continuationNotice" w:id="1">
    <w:p w14:paraId="5B80C14A" w14:textId="77777777" w:rsidR="00F77C63" w:rsidRDefault="00F77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val="hr-HR" w:eastAsia="hr-HR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387066974" name="Picture 38706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6FE70" w14:textId="77777777" w:rsidR="00F77C63" w:rsidRDefault="00F77C63">
      <w:r>
        <w:separator/>
      </w:r>
    </w:p>
  </w:footnote>
  <w:footnote w:type="continuationSeparator" w:id="0">
    <w:p w14:paraId="13E54D7A" w14:textId="77777777" w:rsidR="00F77C63" w:rsidRDefault="00F77C63">
      <w:r>
        <w:continuationSeparator/>
      </w:r>
    </w:p>
  </w:footnote>
  <w:footnote w:type="continuationNotice" w:id="1">
    <w:p w14:paraId="6A68C997" w14:textId="77777777" w:rsidR="00F77C63" w:rsidRDefault="00F77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394940206" name="Picture 1394940206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46B"/>
    <w:multiLevelType w:val="hybridMultilevel"/>
    <w:tmpl w:val="518A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90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86F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95C"/>
    <w:multiLevelType w:val="hybridMultilevel"/>
    <w:tmpl w:val="B984A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29B5"/>
    <w:multiLevelType w:val="hybridMultilevel"/>
    <w:tmpl w:val="65C83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6D1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194E"/>
    <w:multiLevelType w:val="hybridMultilevel"/>
    <w:tmpl w:val="FA009D60"/>
    <w:lvl w:ilvl="0" w:tplc="B8006CB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4D45"/>
    <w:multiLevelType w:val="hybridMultilevel"/>
    <w:tmpl w:val="03D2DDF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CB466F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1327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04668"/>
    <w:multiLevelType w:val="hybridMultilevel"/>
    <w:tmpl w:val="B3A69BA0"/>
    <w:lvl w:ilvl="0" w:tplc="7CB466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4EE1"/>
    <w:multiLevelType w:val="hybridMultilevel"/>
    <w:tmpl w:val="B1826A06"/>
    <w:lvl w:ilvl="0" w:tplc="B8006CB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7F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232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5B88"/>
    <w:multiLevelType w:val="hybridMultilevel"/>
    <w:tmpl w:val="07E8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808D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C671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8319A"/>
    <w:multiLevelType w:val="multilevel"/>
    <w:tmpl w:val="55F0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C628F"/>
    <w:multiLevelType w:val="hybridMultilevel"/>
    <w:tmpl w:val="860A9FDE"/>
    <w:lvl w:ilvl="0" w:tplc="B3D20D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75F8C"/>
    <w:multiLevelType w:val="hybridMultilevel"/>
    <w:tmpl w:val="960A6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755F"/>
    <w:multiLevelType w:val="hybridMultilevel"/>
    <w:tmpl w:val="68E6B654"/>
    <w:lvl w:ilvl="0" w:tplc="90AC91E8">
      <w:start w:val="1"/>
      <w:numFmt w:val="decimal"/>
      <w:lvlText w:val="%1."/>
      <w:lvlJc w:val="left"/>
      <w:pPr>
        <w:ind w:left="1100" w:hanging="38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1405253">
    <w:abstractNumId w:val="14"/>
  </w:num>
  <w:num w:numId="2" w16cid:durableId="194512476">
    <w:abstractNumId w:val="21"/>
  </w:num>
  <w:num w:numId="3" w16cid:durableId="1108429530">
    <w:abstractNumId w:val="13"/>
  </w:num>
  <w:num w:numId="4" w16cid:durableId="94324381">
    <w:abstractNumId w:val="18"/>
  </w:num>
  <w:num w:numId="5" w16cid:durableId="799374472">
    <w:abstractNumId w:val="19"/>
  </w:num>
  <w:num w:numId="6" w16cid:durableId="253319388">
    <w:abstractNumId w:val="1"/>
  </w:num>
  <w:num w:numId="7" w16cid:durableId="1444495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5209761">
    <w:abstractNumId w:val="0"/>
  </w:num>
  <w:num w:numId="9" w16cid:durableId="568884164">
    <w:abstractNumId w:val="9"/>
  </w:num>
  <w:num w:numId="10" w16cid:durableId="1853915063">
    <w:abstractNumId w:val="11"/>
  </w:num>
  <w:num w:numId="11" w16cid:durableId="588002581">
    <w:abstractNumId w:val="15"/>
  </w:num>
  <w:num w:numId="12" w16cid:durableId="2099713661">
    <w:abstractNumId w:val="7"/>
  </w:num>
  <w:num w:numId="13" w16cid:durableId="1082799750">
    <w:abstractNumId w:val="5"/>
  </w:num>
  <w:num w:numId="14" w16cid:durableId="713771673">
    <w:abstractNumId w:val="8"/>
  </w:num>
  <w:num w:numId="15" w16cid:durableId="1208640320">
    <w:abstractNumId w:val="16"/>
  </w:num>
  <w:num w:numId="16" w16cid:durableId="718749202">
    <w:abstractNumId w:val="12"/>
  </w:num>
  <w:num w:numId="17" w16cid:durableId="990334108">
    <w:abstractNumId w:val="4"/>
  </w:num>
  <w:num w:numId="18" w16cid:durableId="966548522">
    <w:abstractNumId w:val="6"/>
  </w:num>
  <w:num w:numId="19" w16cid:durableId="411590625">
    <w:abstractNumId w:val="17"/>
  </w:num>
  <w:num w:numId="20" w16cid:durableId="1069765194">
    <w:abstractNumId w:val="2"/>
  </w:num>
  <w:num w:numId="21" w16cid:durableId="786507629">
    <w:abstractNumId w:val="10"/>
  </w:num>
  <w:num w:numId="22" w16cid:durableId="89392637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D3"/>
    <w:rsid w:val="00000563"/>
    <w:rsid w:val="000107A2"/>
    <w:rsid w:val="000113D6"/>
    <w:rsid w:val="00013C31"/>
    <w:rsid w:val="0001746A"/>
    <w:rsid w:val="00017893"/>
    <w:rsid w:val="00027AC0"/>
    <w:rsid w:val="0003272C"/>
    <w:rsid w:val="00033D36"/>
    <w:rsid w:val="00034ECF"/>
    <w:rsid w:val="00035CC0"/>
    <w:rsid w:val="00036465"/>
    <w:rsid w:val="00037978"/>
    <w:rsid w:val="000410EC"/>
    <w:rsid w:val="00047566"/>
    <w:rsid w:val="00051E70"/>
    <w:rsid w:val="00055F16"/>
    <w:rsid w:val="00061757"/>
    <w:rsid w:val="00062437"/>
    <w:rsid w:val="00067180"/>
    <w:rsid w:val="000675CB"/>
    <w:rsid w:val="000709D1"/>
    <w:rsid w:val="00082549"/>
    <w:rsid w:val="0008329E"/>
    <w:rsid w:val="00085C8F"/>
    <w:rsid w:val="00087518"/>
    <w:rsid w:val="00087D95"/>
    <w:rsid w:val="00091ACE"/>
    <w:rsid w:val="00092D4E"/>
    <w:rsid w:val="00094826"/>
    <w:rsid w:val="00097210"/>
    <w:rsid w:val="000A295C"/>
    <w:rsid w:val="000A5647"/>
    <w:rsid w:val="000A6C97"/>
    <w:rsid w:val="000A7EF1"/>
    <w:rsid w:val="000B0033"/>
    <w:rsid w:val="000B1087"/>
    <w:rsid w:val="000B2A8F"/>
    <w:rsid w:val="000B336B"/>
    <w:rsid w:val="000B358B"/>
    <w:rsid w:val="000C0815"/>
    <w:rsid w:val="000C61D1"/>
    <w:rsid w:val="000C6863"/>
    <w:rsid w:val="000D133F"/>
    <w:rsid w:val="000D3DF2"/>
    <w:rsid w:val="000E012A"/>
    <w:rsid w:val="000E03AE"/>
    <w:rsid w:val="000E392B"/>
    <w:rsid w:val="000E5C66"/>
    <w:rsid w:val="000F12AA"/>
    <w:rsid w:val="000F17C6"/>
    <w:rsid w:val="00100200"/>
    <w:rsid w:val="001003A2"/>
    <w:rsid w:val="00101F20"/>
    <w:rsid w:val="00103B88"/>
    <w:rsid w:val="00104BFA"/>
    <w:rsid w:val="001054C4"/>
    <w:rsid w:val="00106C8D"/>
    <w:rsid w:val="001105E1"/>
    <w:rsid w:val="00111230"/>
    <w:rsid w:val="001129E3"/>
    <w:rsid w:val="001146DA"/>
    <w:rsid w:val="0012121E"/>
    <w:rsid w:val="00124710"/>
    <w:rsid w:val="00126415"/>
    <w:rsid w:val="00126D3F"/>
    <w:rsid w:val="001314EF"/>
    <w:rsid w:val="001315BC"/>
    <w:rsid w:val="00134E97"/>
    <w:rsid w:val="0013765F"/>
    <w:rsid w:val="0014307E"/>
    <w:rsid w:val="0014344B"/>
    <w:rsid w:val="00150DB1"/>
    <w:rsid w:val="00152848"/>
    <w:rsid w:val="00153369"/>
    <w:rsid w:val="00153EEB"/>
    <w:rsid w:val="00161EF4"/>
    <w:rsid w:val="00167098"/>
    <w:rsid w:val="00171172"/>
    <w:rsid w:val="00173C16"/>
    <w:rsid w:val="001757E9"/>
    <w:rsid w:val="0017650A"/>
    <w:rsid w:val="001801A9"/>
    <w:rsid w:val="001850CC"/>
    <w:rsid w:val="00186AEB"/>
    <w:rsid w:val="0019202B"/>
    <w:rsid w:val="00194E9D"/>
    <w:rsid w:val="00196E91"/>
    <w:rsid w:val="001977FA"/>
    <w:rsid w:val="001A332C"/>
    <w:rsid w:val="001A36E6"/>
    <w:rsid w:val="001A54FF"/>
    <w:rsid w:val="001A5BA2"/>
    <w:rsid w:val="001B1970"/>
    <w:rsid w:val="001B450B"/>
    <w:rsid w:val="001C1E26"/>
    <w:rsid w:val="001C360D"/>
    <w:rsid w:val="001C6C11"/>
    <w:rsid w:val="001D0BB9"/>
    <w:rsid w:val="001D13E8"/>
    <w:rsid w:val="001D20AA"/>
    <w:rsid w:val="001D3697"/>
    <w:rsid w:val="001D3DBC"/>
    <w:rsid w:val="001D5218"/>
    <w:rsid w:val="001D56F5"/>
    <w:rsid w:val="001E05CA"/>
    <w:rsid w:val="001E0B53"/>
    <w:rsid w:val="001E0ED7"/>
    <w:rsid w:val="001E7E4C"/>
    <w:rsid w:val="001F12E9"/>
    <w:rsid w:val="001F136A"/>
    <w:rsid w:val="001F2011"/>
    <w:rsid w:val="001F788E"/>
    <w:rsid w:val="002029C0"/>
    <w:rsid w:val="00202B08"/>
    <w:rsid w:val="00204ADF"/>
    <w:rsid w:val="0020505A"/>
    <w:rsid w:val="00207716"/>
    <w:rsid w:val="00216B5C"/>
    <w:rsid w:val="00217584"/>
    <w:rsid w:val="002176DA"/>
    <w:rsid w:val="00223EED"/>
    <w:rsid w:val="0022507A"/>
    <w:rsid w:val="002305ED"/>
    <w:rsid w:val="00233A65"/>
    <w:rsid w:val="00234B5E"/>
    <w:rsid w:val="002360E6"/>
    <w:rsid w:val="0023662E"/>
    <w:rsid w:val="00250003"/>
    <w:rsid w:val="0025139B"/>
    <w:rsid w:val="00253F3C"/>
    <w:rsid w:val="00255280"/>
    <w:rsid w:val="00262952"/>
    <w:rsid w:val="002638DB"/>
    <w:rsid w:val="002662A3"/>
    <w:rsid w:val="00272759"/>
    <w:rsid w:val="00273519"/>
    <w:rsid w:val="002742D1"/>
    <w:rsid w:val="00274BB1"/>
    <w:rsid w:val="002811A5"/>
    <w:rsid w:val="00281F2C"/>
    <w:rsid w:val="00286513"/>
    <w:rsid w:val="00291709"/>
    <w:rsid w:val="00291B8B"/>
    <w:rsid w:val="0029286B"/>
    <w:rsid w:val="00292A00"/>
    <w:rsid w:val="00293764"/>
    <w:rsid w:val="002A2138"/>
    <w:rsid w:val="002A2476"/>
    <w:rsid w:val="002A5A65"/>
    <w:rsid w:val="002A614D"/>
    <w:rsid w:val="002A74BF"/>
    <w:rsid w:val="002A787D"/>
    <w:rsid w:val="002B3E6C"/>
    <w:rsid w:val="002B7A42"/>
    <w:rsid w:val="002B7B56"/>
    <w:rsid w:val="002B7F2F"/>
    <w:rsid w:val="002C5D30"/>
    <w:rsid w:val="002D3277"/>
    <w:rsid w:val="002E6588"/>
    <w:rsid w:val="002E7877"/>
    <w:rsid w:val="002F0137"/>
    <w:rsid w:val="002F1C48"/>
    <w:rsid w:val="002F1DA3"/>
    <w:rsid w:val="002F33E2"/>
    <w:rsid w:val="002F760D"/>
    <w:rsid w:val="00307ECE"/>
    <w:rsid w:val="00311697"/>
    <w:rsid w:val="00311BF2"/>
    <w:rsid w:val="0031663B"/>
    <w:rsid w:val="003175B1"/>
    <w:rsid w:val="00320B10"/>
    <w:rsid w:val="0033047F"/>
    <w:rsid w:val="00330528"/>
    <w:rsid w:val="003305B7"/>
    <w:rsid w:val="00336648"/>
    <w:rsid w:val="0033734D"/>
    <w:rsid w:val="00337D2D"/>
    <w:rsid w:val="00341ABF"/>
    <w:rsid w:val="00341FB6"/>
    <w:rsid w:val="00342588"/>
    <w:rsid w:val="00343403"/>
    <w:rsid w:val="00345C9E"/>
    <w:rsid w:val="00346616"/>
    <w:rsid w:val="0035012F"/>
    <w:rsid w:val="003502AB"/>
    <w:rsid w:val="003504D0"/>
    <w:rsid w:val="00353F98"/>
    <w:rsid w:val="00354123"/>
    <w:rsid w:val="00354B15"/>
    <w:rsid w:val="0035558B"/>
    <w:rsid w:val="0035680A"/>
    <w:rsid w:val="003570D1"/>
    <w:rsid w:val="003606D3"/>
    <w:rsid w:val="0036220F"/>
    <w:rsid w:val="00362A56"/>
    <w:rsid w:val="00367045"/>
    <w:rsid w:val="003678DB"/>
    <w:rsid w:val="003705CC"/>
    <w:rsid w:val="00375E1F"/>
    <w:rsid w:val="0038059C"/>
    <w:rsid w:val="00380945"/>
    <w:rsid w:val="00380FE4"/>
    <w:rsid w:val="00381BFF"/>
    <w:rsid w:val="00382D54"/>
    <w:rsid w:val="00394E5B"/>
    <w:rsid w:val="003A0BCB"/>
    <w:rsid w:val="003A171E"/>
    <w:rsid w:val="003A76E6"/>
    <w:rsid w:val="003A7A70"/>
    <w:rsid w:val="003B0092"/>
    <w:rsid w:val="003B6132"/>
    <w:rsid w:val="003B681C"/>
    <w:rsid w:val="003B7B66"/>
    <w:rsid w:val="003C6866"/>
    <w:rsid w:val="003D60FA"/>
    <w:rsid w:val="003D6F9F"/>
    <w:rsid w:val="003E06DE"/>
    <w:rsid w:val="003F0ACF"/>
    <w:rsid w:val="003F1E1D"/>
    <w:rsid w:val="003F27D3"/>
    <w:rsid w:val="00400150"/>
    <w:rsid w:val="00401CC9"/>
    <w:rsid w:val="00402307"/>
    <w:rsid w:val="00404F85"/>
    <w:rsid w:val="004063BB"/>
    <w:rsid w:val="00406F0E"/>
    <w:rsid w:val="00410E42"/>
    <w:rsid w:val="00413019"/>
    <w:rsid w:val="004137D3"/>
    <w:rsid w:val="00415895"/>
    <w:rsid w:val="004207F0"/>
    <w:rsid w:val="00421E1E"/>
    <w:rsid w:val="004232D6"/>
    <w:rsid w:val="00424584"/>
    <w:rsid w:val="0043137C"/>
    <w:rsid w:val="004313C7"/>
    <w:rsid w:val="00431BE0"/>
    <w:rsid w:val="00433F6C"/>
    <w:rsid w:val="00435702"/>
    <w:rsid w:val="00436E13"/>
    <w:rsid w:val="0044222A"/>
    <w:rsid w:val="00442449"/>
    <w:rsid w:val="00455487"/>
    <w:rsid w:val="004625B8"/>
    <w:rsid w:val="0046283D"/>
    <w:rsid w:val="00464479"/>
    <w:rsid w:val="00473AE9"/>
    <w:rsid w:val="00473AFE"/>
    <w:rsid w:val="0047604B"/>
    <w:rsid w:val="0048066B"/>
    <w:rsid w:val="00482683"/>
    <w:rsid w:val="00483F8E"/>
    <w:rsid w:val="00485899"/>
    <w:rsid w:val="00485CF7"/>
    <w:rsid w:val="00494466"/>
    <w:rsid w:val="00496909"/>
    <w:rsid w:val="004A3BE9"/>
    <w:rsid w:val="004B26C8"/>
    <w:rsid w:val="004B43E5"/>
    <w:rsid w:val="004B52DB"/>
    <w:rsid w:val="004B7632"/>
    <w:rsid w:val="004C14C6"/>
    <w:rsid w:val="004C278C"/>
    <w:rsid w:val="004D02D0"/>
    <w:rsid w:val="004D1738"/>
    <w:rsid w:val="004D19C2"/>
    <w:rsid w:val="004D2069"/>
    <w:rsid w:val="004D22FB"/>
    <w:rsid w:val="004D3814"/>
    <w:rsid w:val="004D417D"/>
    <w:rsid w:val="004D5458"/>
    <w:rsid w:val="004E0EED"/>
    <w:rsid w:val="004E6358"/>
    <w:rsid w:val="004F43AE"/>
    <w:rsid w:val="00503CA5"/>
    <w:rsid w:val="00505D01"/>
    <w:rsid w:val="00506257"/>
    <w:rsid w:val="00507072"/>
    <w:rsid w:val="00507642"/>
    <w:rsid w:val="00511769"/>
    <w:rsid w:val="00511798"/>
    <w:rsid w:val="005212A5"/>
    <w:rsid w:val="00522FF4"/>
    <w:rsid w:val="00523CE6"/>
    <w:rsid w:val="00523FA1"/>
    <w:rsid w:val="00524B04"/>
    <w:rsid w:val="00526D2D"/>
    <w:rsid w:val="00530B86"/>
    <w:rsid w:val="00531BB5"/>
    <w:rsid w:val="005351CD"/>
    <w:rsid w:val="00535FB3"/>
    <w:rsid w:val="00537262"/>
    <w:rsid w:val="00540B13"/>
    <w:rsid w:val="00546431"/>
    <w:rsid w:val="00555B0E"/>
    <w:rsid w:val="00556FF1"/>
    <w:rsid w:val="00557851"/>
    <w:rsid w:val="00561104"/>
    <w:rsid w:val="00562418"/>
    <w:rsid w:val="0056318A"/>
    <w:rsid w:val="005765AE"/>
    <w:rsid w:val="00576C4D"/>
    <w:rsid w:val="005818D4"/>
    <w:rsid w:val="00582255"/>
    <w:rsid w:val="0058382D"/>
    <w:rsid w:val="00583A24"/>
    <w:rsid w:val="00583EB8"/>
    <w:rsid w:val="00590B41"/>
    <w:rsid w:val="00596BD2"/>
    <w:rsid w:val="00597513"/>
    <w:rsid w:val="005A33DE"/>
    <w:rsid w:val="005B3E29"/>
    <w:rsid w:val="005B7FA0"/>
    <w:rsid w:val="005C1617"/>
    <w:rsid w:val="005C215B"/>
    <w:rsid w:val="005D422C"/>
    <w:rsid w:val="005D724A"/>
    <w:rsid w:val="005E1B08"/>
    <w:rsid w:val="005F3A92"/>
    <w:rsid w:val="005F6846"/>
    <w:rsid w:val="00601B6E"/>
    <w:rsid w:val="00602544"/>
    <w:rsid w:val="00602B54"/>
    <w:rsid w:val="00611152"/>
    <w:rsid w:val="00614AB5"/>
    <w:rsid w:val="00622734"/>
    <w:rsid w:val="00623C46"/>
    <w:rsid w:val="0062551C"/>
    <w:rsid w:val="006261E9"/>
    <w:rsid w:val="0062719E"/>
    <w:rsid w:val="006367EE"/>
    <w:rsid w:val="00637B00"/>
    <w:rsid w:val="00640CC2"/>
    <w:rsid w:val="00640CEA"/>
    <w:rsid w:val="00643A09"/>
    <w:rsid w:val="0064437E"/>
    <w:rsid w:val="006470C1"/>
    <w:rsid w:val="00651C28"/>
    <w:rsid w:val="00651EE9"/>
    <w:rsid w:val="0065275F"/>
    <w:rsid w:val="00654E1C"/>
    <w:rsid w:val="00660947"/>
    <w:rsid w:val="0066198B"/>
    <w:rsid w:val="006670CE"/>
    <w:rsid w:val="00670E16"/>
    <w:rsid w:val="00670F1A"/>
    <w:rsid w:val="00673CA8"/>
    <w:rsid w:val="00675EC4"/>
    <w:rsid w:val="0067704E"/>
    <w:rsid w:val="006825D4"/>
    <w:rsid w:val="00682BB3"/>
    <w:rsid w:val="006843FB"/>
    <w:rsid w:val="00685AD0"/>
    <w:rsid w:val="00685F33"/>
    <w:rsid w:val="006869AC"/>
    <w:rsid w:val="00690CCC"/>
    <w:rsid w:val="006911BB"/>
    <w:rsid w:val="00695504"/>
    <w:rsid w:val="006A1DBD"/>
    <w:rsid w:val="006A241D"/>
    <w:rsid w:val="006A78D3"/>
    <w:rsid w:val="006B285B"/>
    <w:rsid w:val="006B3395"/>
    <w:rsid w:val="006B40E2"/>
    <w:rsid w:val="006B4F91"/>
    <w:rsid w:val="006C231D"/>
    <w:rsid w:val="006C4996"/>
    <w:rsid w:val="006C61FC"/>
    <w:rsid w:val="006D2C0D"/>
    <w:rsid w:val="006D660C"/>
    <w:rsid w:val="006D7748"/>
    <w:rsid w:val="006E12E0"/>
    <w:rsid w:val="006E13F5"/>
    <w:rsid w:val="006E62EE"/>
    <w:rsid w:val="006F0603"/>
    <w:rsid w:val="006F08DD"/>
    <w:rsid w:val="006F7082"/>
    <w:rsid w:val="006F729C"/>
    <w:rsid w:val="006F77BE"/>
    <w:rsid w:val="00701792"/>
    <w:rsid w:val="00702F25"/>
    <w:rsid w:val="00703E9E"/>
    <w:rsid w:val="00706562"/>
    <w:rsid w:val="007159C6"/>
    <w:rsid w:val="007218BE"/>
    <w:rsid w:val="00721B73"/>
    <w:rsid w:val="00722A0C"/>
    <w:rsid w:val="0072496E"/>
    <w:rsid w:val="00725A2E"/>
    <w:rsid w:val="00726AF6"/>
    <w:rsid w:val="00731982"/>
    <w:rsid w:val="00732315"/>
    <w:rsid w:val="00733266"/>
    <w:rsid w:val="0073348A"/>
    <w:rsid w:val="00733645"/>
    <w:rsid w:val="00733E7E"/>
    <w:rsid w:val="00735DE5"/>
    <w:rsid w:val="0074627E"/>
    <w:rsid w:val="00750BDF"/>
    <w:rsid w:val="00751997"/>
    <w:rsid w:val="00766221"/>
    <w:rsid w:val="00766B4A"/>
    <w:rsid w:val="007707AD"/>
    <w:rsid w:val="007764CF"/>
    <w:rsid w:val="00777952"/>
    <w:rsid w:val="00785394"/>
    <w:rsid w:val="00786D11"/>
    <w:rsid w:val="00787688"/>
    <w:rsid w:val="00791D30"/>
    <w:rsid w:val="007A077C"/>
    <w:rsid w:val="007A27EF"/>
    <w:rsid w:val="007A3D9A"/>
    <w:rsid w:val="007A5798"/>
    <w:rsid w:val="007A7C23"/>
    <w:rsid w:val="007B00A9"/>
    <w:rsid w:val="007B0F7E"/>
    <w:rsid w:val="007B3AD5"/>
    <w:rsid w:val="007B3B9B"/>
    <w:rsid w:val="007B486B"/>
    <w:rsid w:val="007B4EB9"/>
    <w:rsid w:val="007B6390"/>
    <w:rsid w:val="007C2297"/>
    <w:rsid w:val="007C2DFE"/>
    <w:rsid w:val="007C52AF"/>
    <w:rsid w:val="007C6B8D"/>
    <w:rsid w:val="007D4F31"/>
    <w:rsid w:val="007D5873"/>
    <w:rsid w:val="007D7876"/>
    <w:rsid w:val="007E0BB1"/>
    <w:rsid w:val="007E1443"/>
    <w:rsid w:val="007E1F24"/>
    <w:rsid w:val="007E4845"/>
    <w:rsid w:val="007F1095"/>
    <w:rsid w:val="007F1A0A"/>
    <w:rsid w:val="007F2BD0"/>
    <w:rsid w:val="007F672E"/>
    <w:rsid w:val="00803646"/>
    <w:rsid w:val="008036A5"/>
    <w:rsid w:val="00806C61"/>
    <w:rsid w:val="008071A8"/>
    <w:rsid w:val="00811013"/>
    <w:rsid w:val="008126B3"/>
    <w:rsid w:val="00825D00"/>
    <w:rsid w:val="00832540"/>
    <w:rsid w:val="00835750"/>
    <w:rsid w:val="00836470"/>
    <w:rsid w:val="00836985"/>
    <w:rsid w:val="00842FD2"/>
    <w:rsid w:val="00843B0E"/>
    <w:rsid w:val="00843B21"/>
    <w:rsid w:val="008509AD"/>
    <w:rsid w:val="008556F1"/>
    <w:rsid w:val="00856258"/>
    <w:rsid w:val="00863BC4"/>
    <w:rsid w:val="00864AA3"/>
    <w:rsid w:val="00867790"/>
    <w:rsid w:val="008711C7"/>
    <w:rsid w:val="008727E9"/>
    <w:rsid w:val="00875741"/>
    <w:rsid w:val="00875C64"/>
    <w:rsid w:val="00880751"/>
    <w:rsid w:val="00885CFD"/>
    <w:rsid w:val="0088627B"/>
    <w:rsid w:val="00887E55"/>
    <w:rsid w:val="00891830"/>
    <w:rsid w:val="008928D7"/>
    <w:rsid w:val="00892AEF"/>
    <w:rsid w:val="0089360D"/>
    <w:rsid w:val="00893742"/>
    <w:rsid w:val="008A0487"/>
    <w:rsid w:val="008A0C39"/>
    <w:rsid w:val="008A2F2B"/>
    <w:rsid w:val="008A36BD"/>
    <w:rsid w:val="008A4EC3"/>
    <w:rsid w:val="008C2517"/>
    <w:rsid w:val="008C61CE"/>
    <w:rsid w:val="008D0C7D"/>
    <w:rsid w:val="008D55B8"/>
    <w:rsid w:val="008D5E3F"/>
    <w:rsid w:val="008D7376"/>
    <w:rsid w:val="008E09D3"/>
    <w:rsid w:val="008E0C08"/>
    <w:rsid w:val="008E4899"/>
    <w:rsid w:val="008F18E6"/>
    <w:rsid w:val="008F21E3"/>
    <w:rsid w:val="008F46C3"/>
    <w:rsid w:val="008F4FB2"/>
    <w:rsid w:val="008F5056"/>
    <w:rsid w:val="009057DD"/>
    <w:rsid w:val="0091030E"/>
    <w:rsid w:val="0091115C"/>
    <w:rsid w:val="00914210"/>
    <w:rsid w:val="00916B25"/>
    <w:rsid w:val="00922D85"/>
    <w:rsid w:val="0092597C"/>
    <w:rsid w:val="00926FDC"/>
    <w:rsid w:val="00927386"/>
    <w:rsid w:val="00927FDB"/>
    <w:rsid w:val="00930BFB"/>
    <w:rsid w:val="00932CB6"/>
    <w:rsid w:val="00933C30"/>
    <w:rsid w:val="0093750F"/>
    <w:rsid w:val="00937BBA"/>
    <w:rsid w:val="00941796"/>
    <w:rsid w:val="0094430D"/>
    <w:rsid w:val="009535BC"/>
    <w:rsid w:val="00955658"/>
    <w:rsid w:val="009573A6"/>
    <w:rsid w:val="00960CC4"/>
    <w:rsid w:val="00961A5F"/>
    <w:rsid w:val="0096492C"/>
    <w:rsid w:val="00965D50"/>
    <w:rsid w:val="00971CD8"/>
    <w:rsid w:val="0097283B"/>
    <w:rsid w:val="009742BB"/>
    <w:rsid w:val="009748DA"/>
    <w:rsid w:val="00977793"/>
    <w:rsid w:val="0098424B"/>
    <w:rsid w:val="00985BEF"/>
    <w:rsid w:val="00986420"/>
    <w:rsid w:val="00986804"/>
    <w:rsid w:val="00991279"/>
    <w:rsid w:val="009923A8"/>
    <w:rsid w:val="009939D1"/>
    <w:rsid w:val="00994D07"/>
    <w:rsid w:val="009A035B"/>
    <w:rsid w:val="009A07FC"/>
    <w:rsid w:val="009A1306"/>
    <w:rsid w:val="009A3CDC"/>
    <w:rsid w:val="009A4541"/>
    <w:rsid w:val="009A6284"/>
    <w:rsid w:val="009A696D"/>
    <w:rsid w:val="009A76F5"/>
    <w:rsid w:val="009B2FE0"/>
    <w:rsid w:val="009B3784"/>
    <w:rsid w:val="009B76E3"/>
    <w:rsid w:val="009C06F7"/>
    <w:rsid w:val="009C28A1"/>
    <w:rsid w:val="009C3642"/>
    <w:rsid w:val="009C3F38"/>
    <w:rsid w:val="009C531C"/>
    <w:rsid w:val="009C5362"/>
    <w:rsid w:val="009D5DED"/>
    <w:rsid w:val="009F2D10"/>
    <w:rsid w:val="009F3039"/>
    <w:rsid w:val="009F46D0"/>
    <w:rsid w:val="009F6485"/>
    <w:rsid w:val="009F6537"/>
    <w:rsid w:val="009F656A"/>
    <w:rsid w:val="00A00249"/>
    <w:rsid w:val="00A008EF"/>
    <w:rsid w:val="00A0231B"/>
    <w:rsid w:val="00A04960"/>
    <w:rsid w:val="00A04F4A"/>
    <w:rsid w:val="00A12272"/>
    <w:rsid w:val="00A1322E"/>
    <w:rsid w:val="00A163C7"/>
    <w:rsid w:val="00A20640"/>
    <w:rsid w:val="00A20EF7"/>
    <w:rsid w:val="00A215D3"/>
    <w:rsid w:val="00A2162A"/>
    <w:rsid w:val="00A321F7"/>
    <w:rsid w:val="00A3516D"/>
    <w:rsid w:val="00A35625"/>
    <w:rsid w:val="00A41E98"/>
    <w:rsid w:val="00A43B91"/>
    <w:rsid w:val="00A44BFA"/>
    <w:rsid w:val="00A451CD"/>
    <w:rsid w:val="00A46153"/>
    <w:rsid w:val="00A5135E"/>
    <w:rsid w:val="00A53E6F"/>
    <w:rsid w:val="00A53F4A"/>
    <w:rsid w:val="00A57848"/>
    <w:rsid w:val="00A57D06"/>
    <w:rsid w:val="00A627F5"/>
    <w:rsid w:val="00A628F4"/>
    <w:rsid w:val="00A64EDF"/>
    <w:rsid w:val="00A659AE"/>
    <w:rsid w:val="00A65AC9"/>
    <w:rsid w:val="00A66292"/>
    <w:rsid w:val="00A71594"/>
    <w:rsid w:val="00A75185"/>
    <w:rsid w:val="00A83C40"/>
    <w:rsid w:val="00A843BD"/>
    <w:rsid w:val="00A85039"/>
    <w:rsid w:val="00A87CF5"/>
    <w:rsid w:val="00A87E0A"/>
    <w:rsid w:val="00A93F44"/>
    <w:rsid w:val="00A94CD0"/>
    <w:rsid w:val="00A95C48"/>
    <w:rsid w:val="00AA037C"/>
    <w:rsid w:val="00AA0C55"/>
    <w:rsid w:val="00AA4F81"/>
    <w:rsid w:val="00AA6195"/>
    <w:rsid w:val="00AA77DC"/>
    <w:rsid w:val="00AB326F"/>
    <w:rsid w:val="00AB4CFE"/>
    <w:rsid w:val="00AB59BC"/>
    <w:rsid w:val="00AB731C"/>
    <w:rsid w:val="00AB7BB8"/>
    <w:rsid w:val="00AC34F3"/>
    <w:rsid w:val="00AC5D32"/>
    <w:rsid w:val="00AC604A"/>
    <w:rsid w:val="00AD0CB0"/>
    <w:rsid w:val="00AD7917"/>
    <w:rsid w:val="00AE3E65"/>
    <w:rsid w:val="00AF5FC0"/>
    <w:rsid w:val="00AF7260"/>
    <w:rsid w:val="00B03B18"/>
    <w:rsid w:val="00B05F7F"/>
    <w:rsid w:val="00B133DD"/>
    <w:rsid w:val="00B14C67"/>
    <w:rsid w:val="00B2082C"/>
    <w:rsid w:val="00B2284F"/>
    <w:rsid w:val="00B267EC"/>
    <w:rsid w:val="00B27692"/>
    <w:rsid w:val="00B335A5"/>
    <w:rsid w:val="00B341EA"/>
    <w:rsid w:val="00B366BB"/>
    <w:rsid w:val="00B36D30"/>
    <w:rsid w:val="00B37314"/>
    <w:rsid w:val="00B411D7"/>
    <w:rsid w:val="00B46860"/>
    <w:rsid w:val="00B468D8"/>
    <w:rsid w:val="00B50E38"/>
    <w:rsid w:val="00B5185A"/>
    <w:rsid w:val="00B52EA4"/>
    <w:rsid w:val="00B532E5"/>
    <w:rsid w:val="00B563BC"/>
    <w:rsid w:val="00B66B8A"/>
    <w:rsid w:val="00B66E50"/>
    <w:rsid w:val="00B750BB"/>
    <w:rsid w:val="00B75E42"/>
    <w:rsid w:val="00B7718B"/>
    <w:rsid w:val="00B779E7"/>
    <w:rsid w:val="00B8277D"/>
    <w:rsid w:val="00B851DC"/>
    <w:rsid w:val="00B85410"/>
    <w:rsid w:val="00B92B70"/>
    <w:rsid w:val="00BA0030"/>
    <w:rsid w:val="00BA1611"/>
    <w:rsid w:val="00BA5A39"/>
    <w:rsid w:val="00BB168C"/>
    <w:rsid w:val="00BB692D"/>
    <w:rsid w:val="00BC1877"/>
    <w:rsid w:val="00BC7429"/>
    <w:rsid w:val="00BD0B12"/>
    <w:rsid w:val="00BD25D3"/>
    <w:rsid w:val="00BD4E8B"/>
    <w:rsid w:val="00BD5C06"/>
    <w:rsid w:val="00BD6B0E"/>
    <w:rsid w:val="00BD7383"/>
    <w:rsid w:val="00BE1615"/>
    <w:rsid w:val="00BE3E0C"/>
    <w:rsid w:val="00BE5ACF"/>
    <w:rsid w:val="00BE5BF6"/>
    <w:rsid w:val="00BF4C0C"/>
    <w:rsid w:val="00BF7220"/>
    <w:rsid w:val="00BF76E9"/>
    <w:rsid w:val="00C02094"/>
    <w:rsid w:val="00C05C16"/>
    <w:rsid w:val="00C066CC"/>
    <w:rsid w:val="00C11D77"/>
    <w:rsid w:val="00C148BC"/>
    <w:rsid w:val="00C14FDA"/>
    <w:rsid w:val="00C156AF"/>
    <w:rsid w:val="00C163D2"/>
    <w:rsid w:val="00C168CC"/>
    <w:rsid w:val="00C21483"/>
    <w:rsid w:val="00C21F4A"/>
    <w:rsid w:val="00C22FB7"/>
    <w:rsid w:val="00C429CC"/>
    <w:rsid w:val="00C4587E"/>
    <w:rsid w:val="00C463BA"/>
    <w:rsid w:val="00C60672"/>
    <w:rsid w:val="00C63475"/>
    <w:rsid w:val="00C66769"/>
    <w:rsid w:val="00C806CA"/>
    <w:rsid w:val="00C80BFB"/>
    <w:rsid w:val="00C81062"/>
    <w:rsid w:val="00C81AFF"/>
    <w:rsid w:val="00C8587C"/>
    <w:rsid w:val="00C9460D"/>
    <w:rsid w:val="00CA1ED3"/>
    <w:rsid w:val="00CA4FFD"/>
    <w:rsid w:val="00CB26AC"/>
    <w:rsid w:val="00CB3972"/>
    <w:rsid w:val="00CC0AC7"/>
    <w:rsid w:val="00CC158D"/>
    <w:rsid w:val="00CC2765"/>
    <w:rsid w:val="00CD0A13"/>
    <w:rsid w:val="00CD1920"/>
    <w:rsid w:val="00CE0E0C"/>
    <w:rsid w:val="00CE22E1"/>
    <w:rsid w:val="00CE36C5"/>
    <w:rsid w:val="00CE6727"/>
    <w:rsid w:val="00CE6FCA"/>
    <w:rsid w:val="00CE7151"/>
    <w:rsid w:val="00CE7E48"/>
    <w:rsid w:val="00CF1B48"/>
    <w:rsid w:val="00CF3589"/>
    <w:rsid w:val="00D02471"/>
    <w:rsid w:val="00D0387B"/>
    <w:rsid w:val="00D04BF3"/>
    <w:rsid w:val="00D06140"/>
    <w:rsid w:val="00D06468"/>
    <w:rsid w:val="00D064FD"/>
    <w:rsid w:val="00D124B0"/>
    <w:rsid w:val="00D12C3C"/>
    <w:rsid w:val="00D1456F"/>
    <w:rsid w:val="00D14C12"/>
    <w:rsid w:val="00D2015C"/>
    <w:rsid w:val="00D2344D"/>
    <w:rsid w:val="00D24895"/>
    <w:rsid w:val="00D30185"/>
    <w:rsid w:val="00D3335C"/>
    <w:rsid w:val="00D350BA"/>
    <w:rsid w:val="00D43582"/>
    <w:rsid w:val="00D43EC9"/>
    <w:rsid w:val="00D4435C"/>
    <w:rsid w:val="00D4543D"/>
    <w:rsid w:val="00D4660A"/>
    <w:rsid w:val="00D478E2"/>
    <w:rsid w:val="00D547ED"/>
    <w:rsid w:val="00D558F1"/>
    <w:rsid w:val="00D62353"/>
    <w:rsid w:val="00D67A61"/>
    <w:rsid w:val="00D71DB9"/>
    <w:rsid w:val="00D73941"/>
    <w:rsid w:val="00D73D3D"/>
    <w:rsid w:val="00D766CF"/>
    <w:rsid w:val="00D8071A"/>
    <w:rsid w:val="00D80F5C"/>
    <w:rsid w:val="00D81EA4"/>
    <w:rsid w:val="00D90139"/>
    <w:rsid w:val="00D931E0"/>
    <w:rsid w:val="00DA1011"/>
    <w:rsid w:val="00DB4235"/>
    <w:rsid w:val="00DC4420"/>
    <w:rsid w:val="00DC4BA7"/>
    <w:rsid w:val="00DC556F"/>
    <w:rsid w:val="00DD095A"/>
    <w:rsid w:val="00DD0D85"/>
    <w:rsid w:val="00DD1417"/>
    <w:rsid w:val="00DD79AD"/>
    <w:rsid w:val="00DE37D7"/>
    <w:rsid w:val="00DF0018"/>
    <w:rsid w:val="00DF1E83"/>
    <w:rsid w:val="00DF3390"/>
    <w:rsid w:val="00E007AB"/>
    <w:rsid w:val="00E01846"/>
    <w:rsid w:val="00E10368"/>
    <w:rsid w:val="00E10549"/>
    <w:rsid w:val="00E10968"/>
    <w:rsid w:val="00E11E95"/>
    <w:rsid w:val="00E1473B"/>
    <w:rsid w:val="00E20C0B"/>
    <w:rsid w:val="00E250C2"/>
    <w:rsid w:val="00E30174"/>
    <w:rsid w:val="00E31A23"/>
    <w:rsid w:val="00E366A4"/>
    <w:rsid w:val="00E36FB2"/>
    <w:rsid w:val="00E37692"/>
    <w:rsid w:val="00E41D01"/>
    <w:rsid w:val="00E42C47"/>
    <w:rsid w:val="00E46880"/>
    <w:rsid w:val="00E52610"/>
    <w:rsid w:val="00E549B4"/>
    <w:rsid w:val="00E5527E"/>
    <w:rsid w:val="00E55506"/>
    <w:rsid w:val="00E61B56"/>
    <w:rsid w:val="00E62A39"/>
    <w:rsid w:val="00E63A9E"/>
    <w:rsid w:val="00E64282"/>
    <w:rsid w:val="00E64639"/>
    <w:rsid w:val="00E66A23"/>
    <w:rsid w:val="00E70453"/>
    <w:rsid w:val="00E704BE"/>
    <w:rsid w:val="00E70A7D"/>
    <w:rsid w:val="00E73DA3"/>
    <w:rsid w:val="00E80578"/>
    <w:rsid w:val="00E80B32"/>
    <w:rsid w:val="00E832C7"/>
    <w:rsid w:val="00E84432"/>
    <w:rsid w:val="00E856CF"/>
    <w:rsid w:val="00E87E0E"/>
    <w:rsid w:val="00E90C22"/>
    <w:rsid w:val="00E92177"/>
    <w:rsid w:val="00E927CF"/>
    <w:rsid w:val="00EA2330"/>
    <w:rsid w:val="00EA323C"/>
    <w:rsid w:val="00EA5814"/>
    <w:rsid w:val="00EA6B8B"/>
    <w:rsid w:val="00EB088C"/>
    <w:rsid w:val="00EB2205"/>
    <w:rsid w:val="00EB3C10"/>
    <w:rsid w:val="00EB6C85"/>
    <w:rsid w:val="00EC1813"/>
    <w:rsid w:val="00EC5ED7"/>
    <w:rsid w:val="00EC724E"/>
    <w:rsid w:val="00ED551C"/>
    <w:rsid w:val="00ED59A9"/>
    <w:rsid w:val="00ED6852"/>
    <w:rsid w:val="00EE07CC"/>
    <w:rsid w:val="00EF1DF5"/>
    <w:rsid w:val="00EF31B4"/>
    <w:rsid w:val="00EF4635"/>
    <w:rsid w:val="00EF4F97"/>
    <w:rsid w:val="00EF5D48"/>
    <w:rsid w:val="00EF6F6F"/>
    <w:rsid w:val="00F02FCB"/>
    <w:rsid w:val="00F0586C"/>
    <w:rsid w:val="00F064D9"/>
    <w:rsid w:val="00F06B9F"/>
    <w:rsid w:val="00F11087"/>
    <w:rsid w:val="00F142BA"/>
    <w:rsid w:val="00F17BA9"/>
    <w:rsid w:val="00F235D1"/>
    <w:rsid w:val="00F25A3F"/>
    <w:rsid w:val="00F2685A"/>
    <w:rsid w:val="00F27203"/>
    <w:rsid w:val="00F3082C"/>
    <w:rsid w:val="00F43768"/>
    <w:rsid w:val="00F43974"/>
    <w:rsid w:val="00F46AAF"/>
    <w:rsid w:val="00F47D67"/>
    <w:rsid w:val="00F52362"/>
    <w:rsid w:val="00F560EB"/>
    <w:rsid w:val="00F5668F"/>
    <w:rsid w:val="00F572D7"/>
    <w:rsid w:val="00F63EB5"/>
    <w:rsid w:val="00F63FD5"/>
    <w:rsid w:val="00F726F2"/>
    <w:rsid w:val="00F748FF"/>
    <w:rsid w:val="00F74953"/>
    <w:rsid w:val="00F770AA"/>
    <w:rsid w:val="00F77C63"/>
    <w:rsid w:val="00F8181E"/>
    <w:rsid w:val="00F81BAA"/>
    <w:rsid w:val="00F830B4"/>
    <w:rsid w:val="00F86F02"/>
    <w:rsid w:val="00F947EA"/>
    <w:rsid w:val="00F9547A"/>
    <w:rsid w:val="00FA6969"/>
    <w:rsid w:val="00FA7DA8"/>
    <w:rsid w:val="00FB34DE"/>
    <w:rsid w:val="00FB4369"/>
    <w:rsid w:val="00FC033A"/>
    <w:rsid w:val="00FC0BAC"/>
    <w:rsid w:val="00FC233F"/>
    <w:rsid w:val="00FC6AC5"/>
    <w:rsid w:val="00FC7B37"/>
    <w:rsid w:val="00FD078C"/>
    <w:rsid w:val="00FD1B66"/>
    <w:rsid w:val="00FD3407"/>
    <w:rsid w:val="00FD4437"/>
    <w:rsid w:val="00FD7A77"/>
    <w:rsid w:val="00FD7B10"/>
    <w:rsid w:val="00FE0251"/>
    <w:rsid w:val="00FE1957"/>
    <w:rsid w:val="00FF0B81"/>
    <w:rsid w:val="00FF2C8D"/>
    <w:rsid w:val="00FF30E9"/>
    <w:rsid w:val="00FF6D69"/>
    <w:rsid w:val="00FF72A8"/>
    <w:rsid w:val="00FF74E2"/>
    <w:rsid w:val="00FF7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B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6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77DC"/>
  </w:style>
  <w:style w:type="character" w:customStyle="1" w:styleId="eop">
    <w:name w:val="eop"/>
    <w:basedOn w:val="DefaultParagraphFont"/>
    <w:rsid w:val="00AA77DC"/>
  </w:style>
  <w:style w:type="paragraph" w:styleId="BodyText">
    <w:name w:val="Body Text"/>
    <w:basedOn w:val="Normal"/>
    <w:link w:val="BodyTextChar"/>
    <w:uiPriority w:val="99"/>
    <w:semiHidden/>
    <w:unhideWhenUsed/>
    <w:rsid w:val="002F33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schemas.microsoft.com/office/2006/metadata/properties"/>
    <ds:schemaRef ds:uri="http://schemas.microsoft.com/office/infopath/2007/PartnerControls"/>
    <ds:schemaRef ds:uri="2986913a-90b7-4e26-865c-e593e4faa58c"/>
    <ds:schemaRef ds:uri="bd33e9d5-6d57-44d1-a883-47504054a11a"/>
  </ds:schemaRefs>
</ds:datastoreItem>
</file>

<file path=customXml/itemProps3.xml><?xml version="1.0" encoding="utf-8"?>
<ds:datastoreItem xmlns:ds="http://schemas.openxmlformats.org/officeDocument/2006/customXml" ds:itemID="{DB0C3D48-4641-4E32-85DB-F584030BB7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B42953-9D84-45E1-989D-FA4DA7FF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6</cp:revision>
  <cp:lastPrinted>2024-11-25T13:24:00Z</cp:lastPrinted>
  <dcterms:created xsi:type="dcterms:W3CDTF">2024-12-04T11:02:00Z</dcterms:created>
  <dcterms:modified xsi:type="dcterms:W3CDTF">2024-12-20T14:32:00Z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