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"/>
        <w:gridCol w:w="44"/>
        <w:gridCol w:w="2353"/>
        <w:gridCol w:w="2457"/>
        <w:gridCol w:w="2120"/>
        <w:gridCol w:w="2665"/>
        <w:gridCol w:w="28"/>
      </w:tblGrid>
      <w:tr w:rsidR="00082549" w:rsidRPr="0003618C" w14:paraId="6C85E902" w14:textId="77777777" w:rsidTr="00233108">
        <w:trPr>
          <w:gridBefore w:val="1"/>
          <w:wBefore w:w="47" w:type="dxa"/>
          <w:trHeight w:val="576"/>
          <w:jc w:val="center"/>
        </w:trPr>
        <w:tc>
          <w:tcPr>
            <w:tcW w:w="9667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1546197C" w:rsidR="00082549" w:rsidRPr="0003618C" w:rsidRDefault="00577564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10</w:t>
            </w:r>
            <w:r w:rsidR="00D90067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3</w:t>
            </w:r>
            <w:r w:rsidR="00082549"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03618C" w14:paraId="7D59A308" w14:textId="77777777" w:rsidTr="00233108">
        <w:trPr>
          <w:gridBefore w:val="1"/>
          <w:wBefore w:w="47" w:type="dxa"/>
          <w:trHeight w:val="360"/>
          <w:jc w:val="center"/>
        </w:trPr>
        <w:tc>
          <w:tcPr>
            <w:tcW w:w="4854" w:type="dxa"/>
            <w:gridSpan w:val="3"/>
            <w:shd w:val="clear" w:color="auto" w:fill="auto"/>
          </w:tcPr>
          <w:p w14:paraId="0C1ACF40" w14:textId="72369F62" w:rsidR="00E30174" w:rsidRPr="0003618C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DATUM ODRŽAVANJA SJEDNICE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7B8D78A1" w14:textId="245A9870" w:rsidR="00E30174" w:rsidRPr="0003618C" w:rsidRDefault="00D90067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D90067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24. ožujka 2025.</w:t>
            </w:r>
          </w:p>
        </w:tc>
      </w:tr>
      <w:tr w:rsidR="00082549" w:rsidRPr="0003618C" w14:paraId="2F1DA213" w14:textId="77777777" w:rsidTr="00233108">
        <w:trPr>
          <w:gridBefore w:val="1"/>
          <w:wBefore w:w="47" w:type="dxa"/>
          <w:trHeight w:val="360"/>
          <w:jc w:val="center"/>
        </w:trPr>
        <w:tc>
          <w:tcPr>
            <w:tcW w:w="4854" w:type="dxa"/>
            <w:gridSpan w:val="3"/>
            <w:shd w:val="clear" w:color="auto" w:fill="auto"/>
          </w:tcPr>
          <w:p w14:paraId="09527C8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SJEDNICU sazvaO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3C80AA9A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Upravnog vijeća</w:t>
            </w:r>
          </w:p>
        </w:tc>
      </w:tr>
      <w:tr w:rsidR="00082549" w:rsidRPr="0003618C" w14:paraId="66345D6B" w14:textId="77777777" w:rsidTr="00233108">
        <w:trPr>
          <w:gridBefore w:val="1"/>
          <w:wBefore w:w="47" w:type="dxa"/>
          <w:trHeight w:val="360"/>
          <w:jc w:val="center"/>
        </w:trPr>
        <w:tc>
          <w:tcPr>
            <w:tcW w:w="4854" w:type="dxa"/>
            <w:gridSpan w:val="3"/>
            <w:shd w:val="clear" w:color="auto" w:fill="auto"/>
          </w:tcPr>
          <w:p w14:paraId="1EDF7B5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vrsta sjednice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7E8C44B2" w14:textId="77777777" w:rsidR="00082549" w:rsidRPr="0003618C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03618C" w14:paraId="4CEE3808" w14:textId="77777777" w:rsidTr="00233108">
        <w:trPr>
          <w:gridBefore w:val="1"/>
          <w:wBefore w:w="47" w:type="dxa"/>
          <w:trHeight w:val="2889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03618C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Dnevni red: </w:t>
            </w:r>
          </w:p>
          <w:p w14:paraId="3474D69D" w14:textId="440AF6C9" w:rsidR="00EF1DF5" w:rsidRPr="0003618C" w:rsidRDefault="00EF1DF5" w:rsidP="00EF1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  <w:p w14:paraId="29EFA6FE" w14:textId="77777777" w:rsidR="009A712D" w:rsidRP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102. sjednice – prijedlog za usvajanje</w:t>
            </w:r>
          </w:p>
          <w:p w14:paraId="69E6230E" w14:textId="77777777" w:rsidR="009A712D" w:rsidRP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Izvještaj o radu Agencije za 2024. godinu – prijedlog za usvajanje</w:t>
            </w:r>
          </w:p>
          <w:p w14:paraId="3CDBC68C" w14:textId="77777777" w:rsidR="009A712D" w:rsidRP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Financijsko izvješće Agencije za 2024. godinu – na znanje</w:t>
            </w:r>
          </w:p>
          <w:p w14:paraId="565CC95E" w14:textId="77777777" w:rsidR="009A712D" w:rsidRP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Godišnji izvještaj o izvršenju financijskog plana Agencije za razdoblje 1.1.2024.-31.12.2024. – prijedlog za usvajanje</w:t>
            </w:r>
          </w:p>
          <w:p w14:paraId="40A5F331" w14:textId="77777777" w:rsidR="009A712D" w:rsidRP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Prve izmjene i dopune Plana nabave za 2025. godinu – na znanje i prijedlog za usvajanje jedne nove stavke sukladno Statutu Agencije</w:t>
            </w:r>
          </w:p>
          <w:p w14:paraId="396F62B0" w14:textId="77777777" w:rsidR="009A712D" w:rsidRP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Prijedlog Pravilnika o izmjeni Pravilnika o postupanju s osobnim podacima – prijedlog za usvajanje</w:t>
            </w:r>
          </w:p>
          <w:p w14:paraId="0129C326" w14:textId="77777777" w:rsidR="009A712D" w:rsidRDefault="009A712D" w:rsidP="009A712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Agencije prema sindikalnoj podružnici Sindikata državnih i lokalnih službenika i namještenika sukladno članku 149. Zakona o radu za razdoblje 1.4.2024.-31.12.2024. – na znanje</w:t>
            </w:r>
          </w:p>
          <w:p w14:paraId="3A3027AD" w14:textId="7F2157C1" w:rsidR="009A712D" w:rsidRPr="00FC728C" w:rsidRDefault="00CD31AC" w:rsidP="00FC728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CD31AC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o radu Upravnog vijeća Agencije u mandatu 2021.-2025. – prijedlog za usvajanje</w:t>
            </w:r>
          </w:p>
          <w:p w14:paraId="33728F3F" w14:textId="12AB5C08" w:rsidR="00082549" w:rsidRPr="0003618C" w:rsidRDefault="00082549" w:rsidP="0030628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</w:tc>
      </w:tr>
      <w:tr w:rsidR="00082549" w:rsidRPr="00572B1B" w14:paraId="562A9981" w14:textId="77777777" w:rsidTr="00233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996"/>
          <w:jc w:val="center"/>
        </w:trPr>
        <w:tc>
          <w:tcPr>
            <w:tcW w:w="9667" w:type="dxa"/>
            <w:gridSpan w:val="6"/>
            <w:vAlign w:val="center"/>
          </w:tcPr>
          <w:p w14:paraId="69E86412" w14:textId="77777777" w:rsidR="00082549" w:rsidRPr="0003618C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Uvodno: </w:t>
            </w:r>
          </w:p>
          <w:p w14:paraId="0AA4D367" w14:textId="01BFE6E8" w:rsidR="00DA3507" w:rsidRPr="00DA3507" w:rsidRDefault="00DA3507" w:rsidP="00DA3507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Utvrđen je kvorum od </w:t>
            </w:r>
            <w:r w:rsidR="00AE5B0C">
              <w:rPr>
                <w:rFonts w:ascii="Arial" w:hAnsi="Arial" w:cs="Arial"/>
                <w:sz w:val="22"/>
                <w:szCs w:val="22"/>
                <w:lang w:val="hr-HR" w:eastAsia="da-DK"/>
              </w:rPr>
              <w:t>četiri</w:t>
            </w:r>
            <w:r w:rsid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</w:t>
            </w: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>član</w:t>
            </w:r>
            <w:r w:rsidR="00AE5B0C">
              <w:rPr>
                <w:rFonts w:ascii="Arial" w:hAnsi="Arial" w:cs="Arial"/>
                <w:sz w:val="22"/>
                <w:szCs w:val="22"/>
                <w:lang w:val="hr-HR" w:eastAsia="da-DK"/>
              </w:rPr>
              <w:t>a</w:t>
            </w: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Upravnog vijeća.</w:t>
            </w:r>
          </w:p>
          <w:p w14:paraId="14B3F0D3" w14:textId="528C3530" w:rsidR="00082549" w:rsidRPr="0003618C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Upravno vijeće jednoglasno je usvojilo predloženi </w:t>
            </w:r>
            <w:r w:rsidR="009B3784"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d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nevni red.</w:t>
            </w:r>
          </w:p>
        </w:tc>
      </w:tr>
      <w:tr w:rsidR="0031771E" w:rsidRPr="0003618C" w14:paraId="61C8DB76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9667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521A54" w14:textId="4698F87A" w:rsidR="0031771E" w:rsidRPr="0003618C" w:rsidRDefault="0031771E" w:rsidP="004F190E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0" w:name="_Hlk15828603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5584ECCC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3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426761" w14:textId="0CEDE463" w:rsidR="0031771E" w:rsidRPr="0031771E" w:rsidRDefault="0031771E" w:rsidP="0031771E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102. sjednice – prijedlog za usvajanje</w:t>
            </w:r>
          </w:p>
        </w:tc>
      </w:tr>
      <w:tr w:rsidR="009028AD" w:rsidRPr="00572B1B" w14:paraId="55416A6E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E0FD685" w14:textId="77777777" w:rsidR="009028AD" w:rsidRPr="0003618C" w:rsidRDefault="009028AD" w:rsidP="004F190E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0A56C88" w14:textId="196966DA" w:rsidR="009028AD" w:rsidRPr="0003618C" w:rsidRDefault="009028AD" w:rsidP="004F190E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</w:t>
            </w:r>
            <w:r w:rsidR="00A67055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a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</w:t>
            </w:r>
            <w:r w:rsidR="009A712D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102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31771E" w:rsidRPr="0003618C" w14:paraId="07422AB2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9667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E27228" w14:textId="613C4664" w:rsidR="0031771E" w:rsidRPr="0003618C" w:rsidRDefault="0031771E" w:rsidP="004F190E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1" w:name="_Hlk187834710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546CBF61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3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4D11704" w14:textId="2C418751" w:rsidR="0031771E" w:rsidRPr="0031771E" w:rsidRDefault="0031771E" w:rsidP="0031771E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>Izvještaj o radu Agencije za 2024. godinu – prijedlog za usvajanje</w:t>
            </w:r>
          </w:p>
        </w:tc>
      </w:tr>
      <w:tr w:rsidR="00037041" w:rsidRPr="00572B1B" w14:paraId="1C841EFB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073C3E" w14:textId="77777777" w:rsidR="00037041" w:rsidRPr="0003618C" w:rsidRDefault="00037041" w:rsidP="004F190E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49ED5FD" w14:textId="577C1AFF" w:rsidR="00037041" w:rsidRPr="0003618C" w:rsidRDefault="009A712D" w:rsidP="004F190E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9A712D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Izvješ</w:t>
            </w:r>
            <w:r w:rsidR="00671F8A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taj</w:t>
            </w:r>
            <w:r w:rsidRPr="009A712D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 o radu Agencije za 2024. godinu jednoglasno je usvojen.</w:t>
            </w:r>
          </w:p>
        </w:tc>
      </w:tr>
      <w:tr w:rsidR="009028AD" w:rsidRPr="0003618C" w14:paraId="2888A6FE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6"/>
          <w:jc w:val="center"/>
        </w:trPr>
        <w:tc>
          <w:tcPr>
            <w:tcW w:w="69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6B5A7E" w14:textId="77777777" w:rsidR="009028AD" w:rsidRPr="0003618C" w:rsidRDefault="009028AD" w:rsidP="009028AD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2" w:name="_Hlk187836020"/>
            <w:bookmarkEnd w:id="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05C6B883" w:rsidR="009028AD" w:rsidRPr="0003618C" w:rsidRDefault="009028AD" w:rsidP="009028AD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EB7C68" w:rsidRPr="0003618C" w14:paraId="713B3155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3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8C162B" w14:textId="2B49E44C" w:rsidR="00EB7C68" w:rsidRPr="00EB7C68" w:rsidRDefault="00EB7C68" w:rsidP="00EB7C68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bookmarkStart w:id="3" w:name="_Hlk187835795"/>
            <w:bookmarkEnd w:id="0"/>
            <w:r w:rsidRPr="00EB7C68">
              <w:rPr>
                <w:rFonts w:ascii="Arial" w:eastAsia="Aptos" w:hAnsi="Arial" w:cs="Arial"/>
                <w:bCs/>
                <w:sz w:val="22"/>
                <w:szCs w:val="22"/>
                <w:lang w:val="hr-HR" w:eastAsia="en-US"/>
              </w:rPr>
              <w:t>Financijsko izvješće Agencije za 2024. godinu – na znanje</w:t>
            </w:r>
          </w:p>
        </w:tc>
      </w:tr>
      <w:tr w:rsidR="009028AD" w:rsidRPr="00572B1B" w14:paraId="250E36D1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FBADD5F" w14:textId="77777777" w:rsidR="009028AD" w:rsidRPr="0003618C" w:rsidRDefault="009028AD" w:rsidP="009028AD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lastRenderedPageBreak/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ECB371E" w14:textId="520F7295" w:rsidR="009028AD" w:rsidRPr="0003618C" w:rsidRDefault="000C3C20" w:rsidP="009028AD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55F16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Članovi Upravnog vijeća primili su na znanje Financijsko izvješće Agencije za 202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4</w:t>
            </w:r>
            <w:r w:rsidRPr="00055F16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. godinu.</w:t>
            </w:r>
          </w:p>
        </w:tc>
      </w:tr>
      <w:bookmarkEnd w:id="2"/>
      <w:bookmarkEnd w:id="3"/>
      <w:tr w:rsidR="0031771E" w:rsidRPr="0003618C" w14:paraId="01FE0FFE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9714" w:type="dxa"/>
            <w:gridSpan w:val="7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DFE918" w14:textId="5AC35134" w:rsidR="0031771E" w:rsidRPr="0003618C" w:rsidRDefault="0031771E" w:rsidP="004F190E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344CDBE9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71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A2D832" w14:textId="6D88B2ED" w:rsidR="0031771E" w:rsidRPr="00464EA2" w:rsidRDefault="0031771E" w:rsidP="00464EA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>Godišnji izvještaj o izvršenju financijskog plana Agencije za razdoblje 1.1.2024.</w:t>
            </w:r>
            <w:r w:rsidR="00FA1231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- </w:t>
            </w: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>31.12.2024. – prijedlog za usvajanje</w:t>
            </w:r>
          </w:p>
        </w:tc>
      </w:tr>
      <w:tr w:rsidR="008D49E0" w:rsidRPr="00572B1B" w14:paraId="15AD0986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EE1B713" w14:textId="77777777" w:rsidR="008D49E0" w:rsidRPr="0003618C" w:rsidRDefault="008D49E0" w:rsidP="004F190E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4394F89" w14:textId="082772D8" w:rsidR="008D49E0" w:rsidRPr="0003618C" w:rsidRDefault="002D743A" w:rsidP="004F190E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BA5A39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Godišnji izvještaj o izvršenju financijskog plana Agencije za razdoblje 1.1.202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4</w:t>
            </w:r>
            <w:r w:rsidRPr="00BA5A39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.-31.12.202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4</w:t>
            </w:r>
            <w:r w:rsidRPr="00BA5A39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 xml:space="preserve"> jednoglasno je usvojen.</w:t>
            </w:r>
          </w:p>
        </w:tc>
      </w:tr>
      <w:tr w:rsidR="0031771E" w:rsidRPr="0003618C" w14:paraId="089D68D8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91" w:type="dxa"/>
          <w:trHeight w:val="626"/>
          <w:jc w:val="center"/>
        </w:trPr>
        <w:tc>
          <w:tcPr>
            <w:tcW w:w="9623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D8EA32" w14:textId="1D1BF8D6" w:rsidR="0031771E" w:rsidRPr="0003618C" w:rsidRDefault="0031771E" w:rsidP="004F190E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3769CDC5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91" w:type="dxa"/>
          <w:trHeight w:val="623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07DB03" w14:textId="02A0E50D" w:rsidR="0031771E" w:rsidRPr="0031771E" w:rsidRDefault="0031771E" w:rsidP="00464EA2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jc w:val="both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/>
              </w:rPr>
              <w:t>Prve izmjene i dopune Plana nabave za 2025. godinu – na znanje i prijedlog za usvajanje jedne nove stavke sukladno Statutu Agencije</w:t>
            </w:r>
          </w:p>
        </w:tc>
      </w:tr>
      <w:tr w:rsidR="00F65D56" w:rsidRPr="00572B1B" w14:paraId="4DA43663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91" w:type="dxa"/>
          <w:trHeight w:val="36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E558828" w14:textId="4250612D" w:rsidR="00F65D56" w:rsidRPr="0003618C" w:rsidRDefault="00F65D56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2554E28" w14:textId="7F131E7C" w:rsidR="00F65D56" w:rsidRPr="002D6950" w:rsidRDefault="002D6950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2D6950">
              <w:rPr>
                <w:rFonts w:ascii="Arial" w:eastAsia="MS Mincho" w:hAnsi="Arial" w:cs="Arial"/>
                <w:b/>
                <w:spacing w:val="4"/>
                <w:sz w:val="22"/>
                <w:szCs w:val="22"/>
                <w:lang w:val="hr-HR" w:eastAsia="en-US"/>
              </w:rPr>
              <w:t>Članovi Upravnog vijeća primili su na znanje Prve izmjene i dopune Plana nabave za 2025. godinu i jednoglasno usvojili stavku Plana nabave čija pojedinačna vrijednost prelazi 53.089,12 eura bez PDV-a.</w:t>
            </w:r>
          </w:p>
        </w:tc>
      </w:tr>
      <w:tr w:rsidR="0031771E" w:rsidRPr="0003618C" w14:paraId="22736912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6"/>
          <w:jc w:val="center"/>
        </w:trPr>
        <w:tc>
          <w:tcPr>
            <w:tcW w:w="9667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296E25" w14:textId="32DF66D8" w:rsidR="0031771E" w:rsidRPr="0003618C" w:rsidRDefault="0031771E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4" w:name="_Hlk187836143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0B365336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3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225C28" w14:textId="0F30856B" w:rsidR="0031771E" w:rsidRPr="0031771E" w:rsidRDefault="0031771E" w:rsidP="0031771E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Prijedlog Pravilnika o izmjenama Pravilnika o postupanju s osobnim podacima </w:t>
            </w:r>
          </w:p>
        </w:tc>
      </w:tr>
      <w:tr w:rsidR="003522C0" w:rsidRPr="003927F2" w14:paraId="791CD8F8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F78C46E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14841B" w14:textId="1736A704" w:rsidR="003522C0" w:rsidRPr="0003618C" w:rsidRDefault="002D6950" w:rsidP="002D6950">
            <w:pPr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2D6950">
              <w:rPr>
                <w:rFonts w:ascii="Arial" w:eastAsia="Aptos" w:hAnsi="Arial" w:cs="Arial"/>
                <w:b/>
                <w:sz w:val="22"/>
                <w:szCs w:val="22"/>
                <w:lang w:val="hr-HR" w:eastAsia="en-US"/>
              </w:rPr>
              <w:t>Prijedlog Pravilnika o izmjenama Pravilnika o postupanju s osobnim podacima</w:t>
            </w:r>
            <w:r w:rsidRPr="003C0E56">
              <w:rPr>
                <w:rFonts w:ascii="Arial" w:eastAsia="Aptos" w:hAnsi="Arial" w:cs="Arial"/>
                <w:b/>
                <w:sz w:val="22"/>
                <w:szCs w:val="22"/>
                <w:lang w:val="hr-HR" w:eastAsia="en-US"/>
              </w:rPr>
              <w:t xml:space="preserve"> jednoglasno </w:t>
            </w:r>
            <w:r w:rsidR="0053184C" w:rsidRPr="003C0E56">
              <w:rPr>
                <w:rFonts w:ascii="Arial" w:eastAsia="Aptos" w:hAnsi="Arial" w:cs="Arial"/>
                <w:b/>
                <w:sz w:val="22"/>
                <w:szCs w:val="22"/>
                <w:lang w:val="hr-HR" w:eastAsia="en-US"/>
              </w:rPr>
              <w:t xml:space="preserve">je </w:t>
            </w:r>
            <w:r w:rsidRPr="003C0E56">
              <w:rPr>
                <w:rFonts w:ascii="Arial" w:eastAsia="Aptos" w:hAnsi="Arial" w:cs="Arial"/>
                <w:b/>
                <w:sz w:val="22"/>
                <w:szCs w:val="22"/>
                <w:lang w:val="hr-HR" w:eastAsia="en-US"/>
              </w:rPr>
              <w:t>usvojen.</w:t>
            </w:r>
          </w:p>
        </w:tc>
      </w:tr>
      <w:bookmarkEnd w:id="4"/>
      <w:tr w:rsidR="0031771E" w:rsidRPr="0003618C" w14:paraId="0E14A473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6"/>
          <w:jc w:val="center"/>
        </w:trPr>
        <w:tc>
          <w:tcPr>
            <w:tcW w:w="9667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F3E13D" w14:textId="0EDD40C7" w:rsidR="0031771E" w:rsidRPr="0003618C" w:rsidRDefault="0031771E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0EF29592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3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5FDECA" w14:textId="44DA98B8" w:rsidR="0031771E" w:rsidRPr="0031771E" w:rsidRDefault="0031771E" w:rsidP="00464EA2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jc w:val="both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Agencije prema sindikalnoj podružnici Sindikata državnih i lokalnih službenika i namještenika sukladno članku 149. Zakona radu za razdoblje 1.4.2024.-31.12.2024. – na znanje</w:t>
            </w:r>
          </w:p>
        </w:tc>
      </w:tr>
      <w:tr w:rsidR="003522C0" w:rsidRPr="003927F2" w14:paraId="414556FD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A22E48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CD63893" w14:textId="3769746B" w:rsidR="003522C0" w:rsidRPr="00126125" w:rsidRDefault="005B06DC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</w:pPr>
            <w:r w:rsidRPr="005B06DC"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>Članovi Upravnog vijeća primili su na znanje informacije o podnesenom izvješću Sindikatu.</w:t>
            </w:r>
          </w:p>
        </w:tc>
      </w:tr>
      <w:tr w:rsidR="0031771E" w:rsidRPr="0003618C" w14:paraId="745479CC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6"/>
          <w:jc w:val="center"/>
        </w:trPr>
        <w:tc>
          <w:tcPr>
            <w:tcW w:w="9667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616D0C9" w14:textId="73BE435B" w:rsidR="0031771E" w:rsidRPr="0003618C" w:rsidRDefault="0031771E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1771E" w:rsidRPr="0003618C" w14:paraId="2D2BAF03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623"/>
          <w:jc w:val="center"/>
        </w:trPr>
        <w:tc>
          <w:tcPr>
            <w:tcW w:w="966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81949A8" w14:textId="60D76B04" w:rsidR="0031771E" w:rsidRPr="0031771E" w:rsidRDefault="0031771E" w:rsidP="0031771E">
            <w:pPr>
              <w:pStyle w:val="ListParagraph"/>
              <w:numPr>
                <w:ilvl w:val="0"/>
                <w:numId w:val="49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1771E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o radu Upravnog vijeća Agencije u mandatu 2021.-2025. – prijedlog za usvajanje</w:t>
            </w:r>
          </w:p>
        </w:tc>
      </w:tr>
      <w:tr w:rsidR="003522C0" w:rsidRPr="003927F2" w14:paraId="3628D33E" w14:textId="77777777" w:rsidTr="002331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" w:type="dxa"/>
          <w:trHeight w:val="360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DB9D5B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593089F1" w14:textId="5BDE2E03" w:rsidR="003522C0" w:rsidRPr="0003618C" w:rsidRDefault="00282B80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6E617D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en-US"/>
              </w:rPr>
              <w:t xml:space="preserve">Upravno vijeće primilo je na znanje Izvješće o radu Upravnog vijeća u mandatu </w:t>
            </w:r>
            <w:r w:rsidR="00832269" w:rsidRPr="00832269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en-US"/>
              </w:rPr>
              <w:t>2021.-2025.</w:t>
            </w:r>
          </w:p>
        </w:tc>
      </w:tr>
      <w:tr w:rsidR="003522C0" w:rsidRPr="0003618C" w14:paraId="305FF571" w14:textId="77777777" w:rsidTr="00233108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7" w:type="dxa"/>
          <w:wAfter w:w="28" w:type="dxa"/>
          <w:trHeight w:val="593"/>
        </w:trPr>
        <w:tc>
          <w:tcPr>
            <w:tcW w:w="9639" w:type="dxa"/>
            <w:gridSpan w:val="5"/>
          </w:tcPr>
          <w:p w14:paraId="64A49198" w14:textId="77777777" w:rsidR="00527600" w:rsidRPr="00B336D9" w:rsidRDefault="00527600" w:rsidP="00527600">
            <w:pPr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  <w:bookmarkStart w:id="5" w:name="_Hlk28954199"/>
            <w:bookmarkStart w:id="6" w:name="_Hlk187863499"/>
            <w:r w:rsidRPr="00B336D9"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  <w:t>KLASA: 023-02/25-05/1</w:t>
            </w:r>
          </w:p>
          <w:p w14:paraId="1872594D" w14:textId="77777777" w:rsidR="00527600" w:rsidRPr="00B336D9" w:rsidRDefault="00527600" w:rsidP="00527600">
            <w:pPr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  <w:r w:rsidRPr="00B336D9"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  <w:t>URBROJ: 359-01/7-25-3</w:t>
            </w:r>
          </w:p>
          <w:p w14:paraId="65D17AC6" w14:textId="32689C8D" w:rsidR="003522C0" w:rsidRPr="0003618C" w:rsidRDefault="003522C0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  <w:lang w:val="hr-HR" w:eastAsia="da-DK"/>
              </w:rPr>
            </w:pPr>
            <w:r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Zagreb, </w:t>
            </w:r>
            <w:r w:rsidR="00DF63E8"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2</w:t>
            </w:r>
            <w:r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. </w:t>
            </w:r>
            <w:r w:rsidR="00DF63E8"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travnja</w:t>
            </w:r>
            <w:r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 2025.</w:t>
            </w:r>
            <w:bookmarkEnd w:id="5"/>
          </w:p>
        </w:tc>
      </w:tr>
      <w:bookmarkEnd w:id="6"/>
    </w:tbl>
    <w:p w14:paraId="50B7A666" w14:textId="77777777" w:rsidR="001F12E9" w:rsidRPr="0003618C" w:rsidRDefault="001F12E9" w:rsidP="002305ED">
      <w:pPr>
        <w:rPr>
          <w:rFonts w:ascii="Arial" w:hAnsi="Arial" w:cs="Arial"/>
          <w:sz w:val="22"/>
          <w:szCs w:val="22"/>
          <w:lang w:val="hr-HR"/>
        </w:rPr>
      </w:pPr>
    </w:p>
    <w:sectPr w:rsidR="001F12E9" w:rsidRPr="0003618C" w:rsidSect="0031771E">
      <w:headerReference w:type="default" r:id="rId11"/>
      <w:footerReference w:type="default" r:id="rId12"/>
      <w:pgSz w:w="11900" w:h="16840"/>
      <w:pgMar w:top="1135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083E" w14:textId="77777777" w:rsidR="00E50845" w:rsidRDefault="00E50845">
      <w:r>
        <w:separator/>
      </w:r>
    </w:p>
  </w:endnote>
  <w:endnote w:type="continuationSeparator" w:id="0">
    <w:p w14:paraId="1B680DD4" w14:textId="77777777" w:rsidR="00E50845" w:rsidRDefault="00E50845">
      <w:r>
        <w:continuationSeparator/>
      </w:r>
    </w:p>
  </w:endnote>
  <w:endnote w:type="continuationNotice" w:id="1">
    <w:p w14:paraId="1E53F596" w14:textId="77777777" w:rsidR="00E50845" w:rsidRDefault="00E50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1299880317" name="Picture 1299880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6F93" w14:textId="77777777" w:rsidR="00E50845" w:rsidRDefault="00E50845">
      <w:r>
        <w:separator/>
      </w:r>
    </w:p>
  </w:footnote>
  <w:footnote w:type="continuationSeparator" w:id="0">
    <w:p w14:paraId="2314AA36" w14:textId="77777777" w:rsidR="00E50845" w:rsidRDefault="00E50845">
      <w:r>
        <w:continuationSeparator/>
      </w:r>
    </w:p>
  </w:footnote>
  <w:footnote w:type="continuationNotice" w:id="1">
    <w:p w14:paraId="2EA8F348" w14:textId="77777777" w:rsidR="00E50845" w:rsidRDefault="00E50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949499875" name="Picture 949499875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90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86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A6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437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A2234"/>
    <w:multiLevelType w:val="hybridMultilevel"/>
    <w:tmpl w:val="72C67598"/>
    <w:lvl w:ilvl="0" w:tplc="01C8A2F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D5454"/>
    <w:multiLevelType w:val="multilevel"/>
    <w:tmpl w:val="B8D2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40EFA"/>
    <w:multiLevelType w:val="hybridMultilevel"/>
    <w:tmpl w:val="5B821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0A1"/>
    <w:multiLevelType w:val="hybridMultilevel"/>
    <w:tmpl w:val="48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29B5"/>
    <w:multiLevelType w:val="hybridMultilevel"/>
    <w:tmpl w:val="65C83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C6C5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69FD"/>
    <w:multiLevelType w:val="hybridMultilevel"/>
    <w:tmpl w:val="D00600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36D1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6AC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194E"/>
    <w:multiLevelType w:val="hybridMultilevel"/>
    <w:tmpl w:val="FA009D60"/>
    <w:lvl w:ilvl="0" w:tplc="B8006CB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9165F"/>
    <w:multiLevelType w:val="hybridMultilevel"/>
    <w:tmpl w:val="5746A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44D45"/>
    <w:multiLevelType w:val="hybridMultilevel"/>
    <w:tmpl w:val="03D2DDF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CB466F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E2E68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55750"/>
    <w:multiLevelType w:val="hybridMultilevel"/>
    <w:tmpl w:val="FE1C0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61327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04668"/>
    <w:multiLevelType w:val="hybridMultilevel"/>
    <w:tmpl w:val="B3A69BA0"/>
    <w:lvl w:ilvl="0" w:tplc="7CB466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27"/>
    <w:multiLevelType w:val="hybridMultilevel"/>
    <w:tmpl w:val="4D040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6298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6646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737F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0232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7445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A5B88"/>
    <w:multiLevelType w:val="hybridMultilevel"/>
    <w:tmpl w:val="07E8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02449"/>
    <w:multiLevelType w:val="hybridMultilevel"/>
    <w:tmpl w:val="48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A2646"/>
    <w:multiLevelType w:val="hybridMultilevel"/>
    <w:tmpl w:val="48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6315D"/>
    <w:multiLevelType w:val="hybridMultilevel"/>
    <w:tmpl w:val="48F8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B4825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808D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C671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377AE"/>
    <w:multiLevelType w:val="hybridMultilevel"/>
    <w:tmpl w:val="26B2D476"/>
    <w:lvl w:ilvl="0" w:tplc="3278A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C2A0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007"/>
    <w:multiLevelType w:val="hybridMultilevel"/>
    <w:tmpl w:val="48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8319A"/>
    <w:multiLevelType w:val="multilevel"/>
    <w:tmpl w:val="55F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5C628F"/>
    <w:multiLevelType w:val="hybridMultilevel"/>
    <w:tmpl w:val="860A9FDE"/>
    <w:lvl w:ilvl="0" w:tplc="B3D20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87030"/>
    <w:multiLevelType w:val="hybridMultilevel"/>
    <w:tmpl w:val="65E2EA96"/>
    <w:lvl w:ilvl="0" w:tplc="DCC29C8E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645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43AB0"/>
    <w:multiLevelType w:val="hybridMultilevel"/>
    <w:tmpl w:val="310E34D2"/>
    <w:lvl w:ilvl="0" w:tplc="89B8F47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B6CE4"/>
    <w:multiLevelType w:val="hybridMultilevel"/>
    <w:tmpl w:val="F7F05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5EBF"/>
    <w:multiLevelType w:val="hybridMultilevel"/>
    <w:tmpl w:val="3EB28942"/>
    <w:lvl w:ilvl="0" w:tplc="7D3E4F5E">
      <w:start w:val="7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75F8C"/>
    <w:multiLevelType w:val="hybridMultilevel"/>
    <w:tmpl w:val="960A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2755F"/>
    <w:multiLevelType w:val="hybridMultilevel"/>
    <w:tmpl w:val="68E6B654"/>
    <w:lvl w:ilvl="0" w:tplc="90AC91E8">
      <w:start w:val="1"/>
      <w:numFmt w:val="decimal"/>
      <w:lvlText w:val="%1."/>
      <w:lvlJc w:val="left"/>
      <w:pPr>
        <w:ind w:left="1100" w:hanging="38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C5080"/>
    <w:multiLevelType w:val="hybridMultilevel"/>
    <w:tmpl w:val="48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5058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5434C"/>
    <w:multiLevelType w:val="hybridMultilevel"/>
    <w:tmpl w:val="EF90075A"/>
    <w:lvl w:ilvl="0" w:tplc="660E9D5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1793027">
    <w:abstractNumId w:val="30"/>
  </w:num>
  <w:num w:numId="2" w16cid:durableId="516775192">
    <w:abstractNumId w:val="48"/>
  </w:num>
  <w:num w:numId="3" w16cid:durableId="173694198">
    <w:abstractNumId w:val="27"/>
  </w:num>
  <w:num w:numId="4" w16cid:durableId="1941571839">
    <w:abstractNumId w:val="38"/>
  </w:num>
  <w:num w:numId="5" w16cid:durableId="1180119778">
    <w:abstractNumId w:val="44"/>
  </w:num>
  <w:num w:numId="6" w16cid:durableId="283200881">
    <w:abstractNumId w:val="1"/>
  </w:num>
  <w:num w:numId="7" w16cid:durableId="3541882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472812">
    <w:abstractNumId w:val="0"/>
  </w:num>
  <w:num w:numId="9" w16cid:durableId="984311545">
    <w:abstractNumId w:val="20"/>
  </w:num>
  <w:num w:numId="10" w16cid:durableId="90201033">
    <w:abstractNumId w:val="24"/>
  </w:num>
  <w:num w:numId="11" w16cid:durableId="1457523947">
    <w:abstractNumId w:val="32"/>
  </w:num>
  <w:num w:numId="12" w16cid:durableId="283074626">
    <w:abstractNumId w:val="16"/>
  </w:num>
  <w:num w:numId="13" w16cid:durableId="1997761320">
    <w:abstractNumId w:val="12"/>
  </w:num>
  <w:num w:numId="14" w16cid:durableId="1884173247">
    <w:abstractNumId w:val="19"/>
  </w:num>
  <w:num w:numId="15" w16cid:durableId="617106368">
    <w:abstractNumId w:val="33"/>
  </w:num>
  <w:num w:numId="16" w16cid:durableId="1326974702">
    <w:abstractNumId w:val="25"/>
  </w:num>
  <w:num w:numId="17" w16cid:durableId="1912420818">
    <w:abstractNumId w:val="9"/>
  </w:num>
  <w:num w:numId="18" w16cid:durableId="1646548873">
    <w:abstractNumId w:val="14"/>
  </w:num>
  <w:num w:numId="19" w16cid:durableId="1156411852">
    <w:abstractNumId w:val="37"/>
  </w:num>
  <w:num w:numId="20" w16cid:durableId="734476053">
    <w:abstractNumId w:val="2"/>
  </w:num>
  <w:num w:numId="21" w16cid:durableId="1287540816">
    <w:abstractNumId w:val="35"/>
  </w:num>
  <w:num w:numId="22" w16cid:durableId="1822967457">
    <w:abstractNumId w:val="10"/>
  </w:num>
  <w:num w:numId="23" w16cid:durableId="2096851669">
    <w:abstractNumId w:val="40"/>
  </w:num>
  <w:num w:numId="24" w16cid:durableId="2050442">
    <w:abstractNumId w:val="47"/>
  </w:num>
  <w:num w:numId="25" w16cid:durableId="138035982">
    <w:abstractNumId w:val="17"/>
  </w:num>
  <w:num w:numId="26" w16cid:durableId="339622415">
    <w:abstractNumId w:val="13"/>
  </w:num>
  <w:num w:numId="27" w16cid:durableId="1903246150">
    <w:abstractNumId w:val="23"/>
  </w:num>
  <w:num w:numId="28" w16cid:durableId="1813599589">
    <w:abstractNumId w:val="4"/>
  </w:num>
  <w:num w:numId="29" w16cid:durableId="1249120526">
    <w:abstractNumId w:val="22"/>
  </w:num>
  <w:num w:numId="30" w16cid:durableId="1292055970">
    <w:abstractNumId w:val="26"/>
  </w:num>
  <w:num w:numId="31" w16cid:durableId="1927566170">
    <w:abstractNumId w:val="31"/>
  </w:num>
  <w:num w:numId="32" w16cid:durableId="1933854494">
    <w:abstractNumId w:val="3"/>
  </w:num>
  <w:num w:numId="33" w16cid:durableId="256208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4389462">
    <w:abstractNumId w:val="21"/>
  </w:num>
  <w:num w:numId="35" w16cid:durableId="190068689">
    <w:abstractNumId w:val="11"/>
  </w:num>
  <w:num w:numId="36" w16cid:durableId="1784572226">
    <w:abstractNumId w:val="41"/>
  </w:num>
  <w:num w:numId="37" w16cid:durableId="1315984100">
    <w:abstractNumId w:val="7"/>
  </w:num>
  <w:num w:numId="38" w16cid:durableId="314116330">
    <w:abstractNumId w:val="43"/>
  </w:num>
  <w:num w:numId="39" w16cid:durableId="868956016">
    <w:abstractNumId w:val="28"/>
  </w:num>
  <w:num w:numId="40" w16cid:durableId="1282883548">
    <w:abstractNumId w:val="15"/>
  </w:num>
  <w:num w:numId="41" w16cid:durableId="1729959726">
    <w:abstractNumId w:val="5"/>
  </w:num>
  <w:num w:numId="42" w16cid:durableId="1095901388">
    <w:abstractNumId w:val="39"/>
  </w:num>
  <w:num w:numId="43" w16cid:durableId="1792169823">
    <w:abstractNumId w:val="34"/>
  </w:num>
  <w:num w:numId="44" w16cid:durableId="818037920">
    <w:abstractNumId w:val="36"/>
  </w:num>
  <w:num w:numId="45" w16cid:durableId="526674717">
    <w:abstractNumId w:val="8"/>
  </w:num>
  <w:num w:numId="46" w16cid:durableId="508326525">
    <w:abstractNumId w:val="18"/>
  </w:num>
  <w:num w:numId="47" w16cid:durableId="1969701248">
    <w:abstractNumId w:val="29"/>
  </w:num>
  <w:num w:numId="48" w16cid:durableId="2121099712">
    <w:abstractNumId w:val="46"/>
  </w:num>
  <w:num w:numId="49" w16cid:durableId="1804881134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563"/>
    <w:rsid w:val="00005708"/>
    <w:rsid w:val="000107A2"/>
    <w:rsid w:val="000113D6"/>
    <w:rsid w:val="00013C31"/>
    <w:rsid w:val="0001746A"/>
    <w:rsid w:val="00017893"/>
    <w:rsid w:val="00027AC0"/>
    <w:rsid w:val="0003272C"/>
    <w:rsid w:val="00033D36"/>
    <w:rsid w:val="00034ECF"/>
    <w:rsid w:val="00035CC0"/>
    <w:rsid w:val="0003618C"/>
    <w:rsid w:val="00036465"/>
    <w:rsid w:val="00036EAC"/>
    <w:rsid w:val="00037041"/>
    <w:rsid w:val="00037978"/>
    <w:rsid w:val="000410EC"/>
    <w:rsid w:val="000446CC"/>
    <w:rsid w:val="00047566"/>
    <w:rsid w:val="00051E70"/>
    <w:rsid w:val="000523C9"/>
    <w:rsid w:val="00052514"/>
    <w:rsid w:val="00055670"/>
    <w:rsid w:val="00055F16"/>
    <w:rsid w:val="0006068E"/>
    <w:rsid w:val="00061757"/>
    <w:rsid w:val="00062437"/>
    <w:rsid w:val="00067180"/>
    <w:rsid w:val="000709D1"/>
    <w:rsid w:val="00075C4F"/>
    <w:rsid w:val="00076D14"/>
    <w:rsid w:val="000815CB"/>
    <w:rsid w:val="00082549"/>
    <w:rsid w:val="0008329E"/>
    <w:rsid w:val="00085C8F"/>
    <w:rsid w:val="00087518"/>
    <w:rsid w:val="00087D95"/>
    <w:rsid w:val="00091ACE"/>
    <w:rsid w:val="00092D4E"/>
    <w:rsid w:val="00094826"/>
    <w:rsid w:val="00097210"/>
    <w:rsid w:val="000A0BD1"/>
    <w:rsid w:val="000A295C"/>
    <w:rsid w:val="000A5647"/>
    <w:rsid w:val="000A6C97"/>
    <w:rsid w:val="000A7EF1"/>
    <w:rsid w:val="000B0033"/>
    <w:rsid w:val="000B1087"/>
    <w:rsid w:val="000B157B"/>
    <w:rsid w:val="000B2A8F"/>
    <w:rsid w:val="000B3276"/>
    <w:rsid w:val="000B336B"/>
    <w:rsid w:val="000B358B"/>
    <w:rsid w:val="000C0815"/>
    <w:rsid w:val="000C3C20"/>
    <w:rsid w:val="000C61D1"/>
    <w:rsid w:val="000C6863"/>
    <w:rsid w:val="000D133F"/>
    <w:rsid w:val="000D3DF2"/>
    <w:rsid w:val="000E012A"/>
    <w:rsid w:val="000E03AE"/>
    <w:rsid w:val="000E0A93"/>
    <w:rsid w:val="000E2F79"/>
    <w:rsid w:val="000E392B"/>
    <w:rsid w:val="000E5887"/>
    <w:rsid w:val="000E5C66"/>
    <w:rsid w:val="000F12AA"/>
    <w:rsid w:val="000F17C6"/>
    <w:rsid w:val="000F2245"/>
    <w:rsid w:val="00100200"/>
    <w:rsid w:val="001003A2"/>
    <w:rsid w:val="00101F20"/>
    <w:rsid w:val="00103B88"/>
    <w:rsid w:val="00104BFA"/>
    <w:rsid w:val="001054C4"/>
    <w:rsid w:val="00106C8D"/>
    <w:rsid w:val="001105E1"/>
    <w:rsid w:val="00111230"/>
    <w:rsid w:val="001129E3"/>
    <w:rsid w:val="001146DA"/>
    <w:rsid w:val="0012121E"/>
    <w:rsid w:val="00124710"/>
    <w:rsid w:val="00126125"/>
    <w:rsid w:val="00126415"/>
    <w:rsid w:val="00126D3F"/>
    <w:rsid w:val="001314EF"/>
    <w:rsid w:val="001315BC"/>
    <w:rsid w:val="00134E97"/>
    <w:rsid w:val="0013765F"/>
    <w:rsid w:val="00142DC1"/>
    <w:rsid w:val="0014307E"/>
    <w:rsid w:val="0014344B"/>
    <w:rsid w:val="00150DB1"/>
    <w:rsid w:val="00152848"/>
    <w:rsid w:val="00153369"/>
    <w:rsid w:val="00153EEB"/>
    <w:rsid w:val="00154CCD"/>
    <w:rsid w:val="00161EF4"/>
    <w:rsid w:val="00166A0E"/>
    <w:rsid w:val="00167098"/>
    <w:rsid w:val="00171172"/>
    <w:rsid w:val="00173C16"/>
    <w:rsid w:val="001757E9"/>
    <w:rsid w:val="00175D74"/>
    <w:rsid w:val="0017650A"/>
    <w:rsid w:val="00177D9E"/>
    <w:rsid w:val="001801A9"/>
    <w:rsid w:val="00183FF6"/>
    <w:rsid w:val="001850CC"/>
    <w:rsid w:val="00185244"/>
    <w:rsid w:val="001866E7"/>
    <w:rsid w:val="00186AEB"/>
    <w:rsid w:val="00187B9A"/>
    <w:rsid w:val="0019202B"/>
    <w:rsid w:val="00194E9D"/>
    <w:rsid w:val="00196E91"/>
    <w:rsid w:val="001972E8"/>
    <w:rsid w:val="001977FA"/>
    <w:rsid w:val="00197DDF"/>
    <w:rsid w:val="001A332C"/>
    <w:rsid w:val="001A36E6"/>
    <w:rsid w:val="001A54FF"/>
    <w:rsid w:val="001A5BA2"/>
    <w:rsid w:val="001B16D1"/>
    <w:rsid w:val="001B1970"/>
    <w:rsid w:val="001B3FDA"/>
    <w:rsid w:val="001B659D"/>
    <w:rsid w:val="001B73CC"/>
    <w:rsid w:val="001C0E36"/>
    <w:rsid w:val="001C1E26"/>
    <w:rsid w:val="001C360D"/>
    <w:rsid w:val="001C6C11"/>
    <w:rsid w:val="001D0BB9"/>
    <w:rsid w:val="001D13E8"/>
    <w:rsid w:val="001D332F"/>
    <w:rsid w:val="001D3697"/>
    <w:rsid w:val="001D3DBC"/>
    <w:rsid w:val="001D5218"/>
    <w:rsid w:val="001D56F5"/>
    <w:rsid w:val="001E0587"/>
    <w:rsid w:val="001E05CA"/>
    <w:rsid w:val="001E0B53"/>
    <w:rsid w:val="001E0ED7"/>
    <w:rsid w:val="001E3EE3"/>
    <w:rsid w:val="001E7313"/>
    <w:rsid w:val="001E7E4C"/>
    <w:rsid w:val="001F0687"/>
    <w:rsid w:val="001F12E9"/>
    <w:rsid w:val="001F136A"/>
    <w:rsid w:val="001F2011"/>
    <w:rsid w:val="001F788E"/>
    <w:rsid w:val="002029C0"/>
    <w:rsid w:val="00202B08"/>
    <w:rsid w:val="00204ADF"/>
    <w:rsid w:val="0020505A"/>
    <w:rsid w:val="00207716"/>
    <w:rsid w:val="002138DB"/>
    <w:rsid w:val="00216B5C"/>
    <w:rsid w:val="00217584"/>
    <w:rsid w:val="002176DA"/>
    <w:rsid w:val="00223EED"/>
    <w:rsid w:val="0022507A"/>
    <w:rsid w:val="002305ED"/>
    <w:rsid w:val="00233108"/>
    <w:rsid w:val="00233A65"/>
    <w:rsid w:val="00234B5E"/>
    <w:rsid w:val="002360E6"/>
    <w:rsid w:val="0023662E"/>
    <w:rsid w:val="00245B6A"/>
    <w:rsid w:val="00247968"/>
    <w:rsid w:val="00250003"/>
    <w:rsid w:val="0025139B"/>
    <w:rsid w:val="00253F3C"/>
    <w:rsid w:val="00253FC1"/>
    <w:rsid w:val="00254278"/>
    <w:rsid w:val="00255280"/>
    <w:rsid w:val="00255E29"/>
    <w:rsid w:val="00262952"/>
    <w:rsid w:val="00263806"/>
    <w:rsid w:val="002638DB"/>
    <w:rsid w:val="00264080"/>
    <w:rsid w:val="00265CAC"/>
    <w:rsid w:val="002662A3"/>
    <w:rsid w:val="00272759"/>
    <w:rsid w:val="00273519"/>
    <w:rsid w:val="002742D1"/>
    <w:rsid w:val="00274BB1"/>
    <w:rsid w:val="00275806"/>
    <w:rsid w:val="002811A5"/>
    <w:rsid w:val="00281F2C"/>
    <w:rsid w:val="00282B80"/>
    <w:rsid w:val="002832C5"/>
    <w:rsid w:val="00286513"/>
    <w:rsid w:val="00291709"/>
    <w:rsid w:val="00291B8B"/>
    <w:rsid w:val="0029286B"/>
    <w:rsid w:val="00292A00"/>
    <w:rsid w:val="00293764"/>
    <w:rsid w:val="002940FD"/>
    <w:rsid w:val="002976C2"/>
    <w:rsid w:val="002978BF"/>
    <w:rsid w:val="002A0746"/>
    <w:rsid w:val="002A2138"/>
    <w:rsid w:val="002A2476"/>
    <w:rsid w:val="002A5A65"/>
    <w:rsid w:val="002A614D"/>
    <w:rsid w:val="002A74BF"/>
    <w:rsid w:val="002A787D"/>
    <w:rsid w:val="002B3E6C"/>
    <w:rsid w:val="002B6997"/>
    <w:rsid w:val="002B7A42"/>
    <w:rsid w:val="002B7B56"/>
    <w:rsid w:val="002B7F2F"/>
    <w:rsid w:val="002C3F2F"/>
    <w:rsid w:val="002C5D30"/>
    <w:rsid w:val="002D3277"/>
    <w:rsid w:val="002D6950"/>
    <w:rsid w:val="002D743A"/>
    <w:rsid w:val="002E73B6"/>
    <w:rsid w:val="002E7877"/>
    <w:rsid w:val="002F0137"/>
    <w:rsid w:val="002F1C48"/>
    <w:rsid w:val="002F1DA3"/>
    <w:rsid w:val="002F2858"/>
    <w:rsid w:val="002F33E2"/>
    <w:rsid w:val="002F760D"/>
    <w:rsid w:val="00306288"/>
    <w:rsid w:val="003074DA"/>
    <w:rsid w:val="00307ECE"/>
    <w:rsid w:val="00311697"/>
    <w:rsid w:val="00311BF2"/>
    <w:rsid w:val="0031663B"/>
    <w:rsid w:val="003175B1"/>
    <w:rsid w:val="0031771E"/>
    <w:rsid w:val="00320B10"/>
    <w:rsid w:val="0033047F"/>
    <w:rsid w:val="003305B7"/>
    <w:rsid w:val="00336648"/>
    <w:rsid w:val="0033734D"/>
    <w:rsid w:val="00337D2D"/>
    <w:rsid w:val="00341ABF"/>
    <w:rsid w:val="00341FB6"/>
    <w:rsid w:val="00342588"/>
    <w:rsid w:val="00343403"/>
    <w:rsid w:val="00345C9E"/>
    <w:rsid w:val="00346222"/>
    <w:rsid w:val="00346616"/>
    <w:rsid w:val="0035012F"/>
    <w:rsid w:val="003502AB"/>
    <w:rsid w:val="003504D0"/>
    <w:rsid w:val="003522C0"/>
    <w:rsid w:val="00353F98"/>
    <w:rsid w:val="00354123"/>
    <w:rsid w:val="00354B15"/>
    <w:rsid w:val="0035558B"/>
    <w:rsid w:val="0035680A"/>
    <w:rsid w:val="00357061"/>
    <w:rsid w:val="003570D1"/>
    <w:rsid w:val="003606D3"/>
    <w:rsid w:val="0036220F"/>
    <w:rsid w:val="00362A56"/>
    <w:rsid w:val="003638F8"/>
    <w:rsid w:val="00365A46"/>
    <w:rsid w:val="00366992"/>
    <w:rsid w:val="00367045"/>
    <w:rsid w:val="003678DB"/>
    <w:rsid w:val="003751B3"/>
    <w:rsid w:val="00375E1F"/>
    <w:rsid w:val="0038059C"/>
    <w:rsid w:val="00380945"/>
    <w:rsid w:val="00380FE4"/>
    <w:rsid w:val="00381BFF"/>
    <w:rsid w:val="00382D54"/>
    <w:rsid w:val="003926AE"/>
    <w:rsid w:val="003927F2"/>
    <w:rsid w:val="0039286D"/>
    <w:rsid w:val="00394E5B"/>
    <w:rsid w:val="003A0BCB"/>
    <w:rsid w:val="003A171E"/>
    <w:rsid w:val="003A76E6"/>
    <w:rsid w:val="003A7A70"/>
    <w:rsid w:val="003B0092"/>
    <w:rsid w:val="003B6132"/>
    <w:rsid w:val="003B681C"/>
    <w:rsid w:val="003B74A2"/>
    <w:rsid w:val="003B7B66"/>
    <w:rsid w:val="003C6866"/>
    <w:rsid w:val="003D60FA"/>
    <w:rsid w:val="003D6F9B"/>
    <w:rsid w:val="003D6F9F"/>
    <w:rsid w:val="003E06DE"/>
    <w:rsid w:val="003F0ACF"/>
    <w:rsid w:val="003F1E1D"/>
    <w:rsid w:val="003F27D3"/>
    <w:rsid w:val="003F355B"/>
    <w:rsid w:val="00400150"/>
    <w:rsid w:val="00401CC9"/>
    <w:rsid w:val="00402307"/>
    <w:rsid w:val="00404F85"/>
    <w:rsid w:val="004063BB"/>
    <w:rsid w:val="00406F0E"/>
    <w:rsid w:val="00410E42"/>
    <w:rsid w:val="00413019"/>
    <w:rsid w:val="004132DB"/>
    <w:rsid w:val="004137D3"/>
    <w:rsid w:val="00415895"/>
    <w:rsid w:val="004207F0"/>
    <w:rsid w:val="00421E1E"/>
    <w:rsid w:val="004232D6"/>
    <w:rsid w:val="00424584"/>
    <w:rsid w:val="0043137C"/>
    <w:rsid w:val="004313C7"/>
    <w:rsid w:val="00431BE0"/>
    <w:rsid w:val="00433F6C"/>
    <w:rsid w:val="00436E13"/>
    <w:rsid w:val="0044222A"/>
    <w:rsid w:val="00452DA2"/>
    <w:rsid w:val="00455487"/>
    <w:rsid w:val="00457DB4"/>
    <w:rsid w:val="004625B8"/>
    <w:rsid w:val="0046283D"/>
    <w:rsid w:val="00462CA1"/>
    <w:rsid w:val="00464479"/>
    <w:rsid w:val="00464EA2"/>
    <w:rsid w:val="00473AE9"/>
    <w:rsid w:val="00473AFE"/>
    <w:rsid w:val="0047604B"/>
    <w:rsid w:val="0048066B"/>
    <w:rsid w:val="00482683"/>
    <w:rsid w:val="00483F8E"/>
    <w:rsid w:val="00485899"/>
    <w:rsid w:val="00485CF7"/>
    <w:rsid w:val="00494466"/>
    <w:rsid w:val="00496909"/>
    <w:rsid w:val="004A3BE9"/>
    <w:rsid w:val="004A71C8"/>
    <w:rsid w:val="004B26C8"/>
    <w:rsid w:val="004B43E5"/>
    <w:rsid w:val="004B52DB"/>
    <w:rsid w:val="004B7632"/>
    <w:rsid w:val="004C14C6"/>
    <w:rsid w:val="004C278C"/>
    <w:rsid w:val="004D02D0"/>
    <w:rsid w:val="004D1738"/>
    <w:rsid w:val="004D19C2"/>
    <w:rsid w:val="004D2069"/>
    <w:rsid w:val="004D22FB"/>
    <w:rsid w:val="004D3814"/>
    <w:rsid w:val="004D3F97"/>
    <w:rsid w:val="004D417D"/>
    <w:rsid w:val="004D506D"/>
    <w:rsid w:val="004D5458"/>
    <w:rsid w:val="004D58BE"/>
    <w:rsid w:val="004D63AD"/>
    <w:rsid w:val="004D7BD7"/>
    <w:rsid w:val="004E0EED"/>
    <w:rsid w:val="004E6358"/>
    <w:rsid w:val="004E757E"/>
    <w:rsid w:val="004F43AE"/>
    <w:rsid w:val="00503CA5"/>
    <w:rsid w:val="00505D01"/>
    <w:rsid w:val="00506257"/>
    <w:rsid w:val="00507642"/>
    <w:rsid w:val="00511769"/>
    <w:rsid w:val="00511798"/>
    <w:rsid w:val="00516137"/>
    <w:rsid w:val="005212A5"/>
    <w:rsid w:val="00522FF4"/>
    <w:rsid w:val="00523CE6"/>
    <w:rsid w:val="00523FA1"/>
    <w:rsid w:val="00524B04"/>
    <w:rsid w:val="00526D2D"/>
    <w:rsid w:val="00527600"/>
    <w:rsid w:val="00530B86"/>
    <w:rsid w:val="0053184C"/>
    <w:rsid w:val="00531BB5"/>
    <w:rsid w:val="005351CD"/>
    <w:rsid w:val="00535FB3"/>
    <w:rsid w:val="00537262"/>
    <w:rsid w:val="00537697"/>
    <w:rsid w:val="00540B13"/>
    <w:rsid w:val="00546431"/>
    <w:rsid w:val="00555B0E"/>
    <w:rsid w:val="00556FF1"/>
    <w:rsid w:val="00557851"/>
    <w:rsid w:val="00561104"/>
    <w:rsid w:val="005620DF"/>
    <w:rsid w:val="00562418"/>
    <w:rsid w:val="0056318A"/>
    <w:rsid w:val="00566BCB"/>
    <w:rsid w:val="00572B1B"/>
    <w:rsid w:val="00573E04"/>
    <w:rsid w:val="005765AE"/>
    <w:rsid w:val="00577564"/>
    <w:rsid w:val="005818D4"/>
    <w:rsid w:val="00582255"/>
    <w:rsid w:val="0058382D"/>
    <w:rsid w:val="00583A24"/>
    <w:rsid w:val="00590B41"/>
    <w:rsid w:val="005955B5"/>
    <w:rsid w:val="00596BD2"/>
    <w:rsid w:val="00597513"/>
    <w:rsid w:val="005A3387"/>
    <w:rsid w:val="005A33DE"/>
    <w:rsid w:val="005B06DC"/>
    <w:rsid w:val="005B3E29"/>
    <w:rsid w:val="005B7FA0"/>
    <w:rsid w:val="005C1617"/>
    <w:rsid w:val="005C215B"/>
    <w:rsid w:val="005C323D"/>
    <w:rsid w:val="005C728C"/>
    <w:rsid w:val="005D3AE3"/>
    <w:rsid w:val="005D422C"/>
    <w:rsid w:val="005D724A"/>
    <w:rsid w:val="005E1B08"/>
    <w:rsid w:val="005E29F4"/>
    <w:rsid w:val="005F3A92"/>
    <w:rsid w:val="00601B6E"/>
    <w:rsid w:val="00602544"/>
    <w:rsid w:val="00602B54"/>
    <w:rsid w:val="00611152"/>
    <w:rsid w:val="006121C8"/>
    <w:rsid w:val="00614AB5"/>
    <w:rsid w:val="00622734"/>
    <w:rsid w:val="00623C46"/>
    <w:rsid w:val="00624D75"/>
    <w:rsid w:val="0062551C"/>
    <w:rsid w:val="006261E9"/>
    <w:rsid w:val="0062719E"/>
    <w:rsid w:val="00633EE8"/>
    <w:rsid w:val="00637B00"/>
    <w:rsid w:val="00640CC2"/>
    <w:rsid w:val="00640CEA"/>
    <w:rsid w:val="00643A09"/>
    <w:rsid w:val="0064437E"/>
    <w:rsid w:val="006470C1"/>
    <w:rsid w:val="00651C28"/>
    <w:rsid w:val="00651EE9"/>
    <w:rsid w:val="0065275F"/>
    <w:rsid w:val="00654E1C"/>
    <w:rsid w:val="00660947"/>
    <w:rsid w:val="0066198B"/>
    <w:rsid w:val="006670CE"/>
    <w:rsid w:val="00670E16"/>
    <w:rsid w:val="00670F1A"/>
    <w:rsid w:val="006711B3"/>
    <w:rsid w:val="00671F8A"/>
    <w:rsid w:val="00672322"/>
    <w:rsid w:val="006728D8"/>
    <w:rsid w:val="00673CA8"/>
    <w:rsid w:val="00675EC4"/>
    <w:rsid w:val="006825D4"/>
    <w:rsid w:val="00682BB3"/>
    <w:rsid w:val="006843FB"/>
    <w:rsid w:val="00685AD0"/>
    <w:rsid w:val="00685F33"/>
    <w:rsid w:val="006869AC"/>
    <w:rsid w:val="00690CCC"/>
    <w:rsid w:val="006911BB"/>
    <w:rsid w:val="006945BB"/>
    <w:rsid w:val="00695504"/>
    <w:rsid w:val="00697E63"/>
    <w:rsid w:val="006A1DBD"/>
    <w:rsid w:val="006A241D"/>
    <w:rsid w:val="006A78D3"/>
    <w:rsid w:val="006B3395"/>
    <w:rsid w:val="006B40E2"/>
    <w:rsid w:val="006B4F91"/>
    <w:rsid w:val="006B6416"/>
    <w:rsid w:val="006C231D"/>
    <w:rsid w:val="006C4996"/>
    <w:rsid w:val="006C61FC"/>
    <w:rsid w:val="006D2C0D"/>
    <w:rsid w:val="006D660C"/>
    <w:rsid w:val="006D7748"/>
    <w:rsid w:val="006E12E0"/>
    <w:rsid w:val="006E13F5"/>
    <w:rsid w:val="006E47CF"/>
    <w:rsid w:val="006E62EE"/>
    <w:rsid w:val="006F0603"/>
    <w:rsid w:val="006F08DD"/>
    <w:rsid w:val="006F7082"/>
    <w:rsid w:val="006F729C"/>
    <w:rsid w:val="006F77BE"/>
    <w:rsid w:val="00701792"/>
    <w:rsid w:val="00702F25"/>
    <w:rsid w:val="007031DB"/>
    <w:rsid w:val="00703E9E"/>
    <w:rsid w:val="00706562"/>
    <w:rsid w:val="007159C6"/>
    <w:rsid w:val="007165F6"/>
    <w:rsid w:val="00720F02"/>
    <w:rsid w:val="007218BE"/>
    <w:rsid w:val="00721B73"/>
    <w:rsid w:val="00722A0C"/>
    <w:rsid w:val="0072496E"/>
    <w:rsid w:val="00725A2E"/>
    <w:rsid w:val="00726AF6"/>
    <w:rsid w:val="00731982"/>
    <w:rsid w:val="00732315"/>
    <w:rsid w:val="00733266"/>
    <w:rsid w:val="0073348A"/>
    <w:rsid w:val="00733645"/>
    <w:rsid w:val="00733E7E"/>
    <w:rsid w:val="0073462D"/>
    <w:rsid w:val="00735DE5"/>
    <w:rsid w:val="007450DE"/>
    <w:rsid w:val="00745E35"/>
    <w:rsid w:val="0074627E"/>
    <w:rsid w:val="00750BDF"/>
    <w:rsid w:val="00751997"/>
    <w:rsid w:val="00766221"/>
    <w:rsid w:val="00766B4A"/>
    <w:rsid w:val="007707AD"/>
    <w:rsid w:val="007764CF"/>
    <w:rsid w:val="007776F6"/>
    <w:rsid w:val="00777952"/>
    <w:rsid w:val="00784EAC"/>
    <w:rsid w:val="00785394"/>
    <w:rsid w:val="00786D11"/>
    <w:rsid w:val="00787688"/>
    <w:rsid w:val="00791D30"/>
    <w:rsid w:val="0079297A"/>
    <w:rsid w:val="00794E32"/>
    <w:rsid w:val="00795820"/>
    <w:rsid w:val="007A077C"/>
    <w:rsid w:val="007A27EF"/>
    <w:rsid w:val="007A3193"/>
    <w:rsid w:val="007A3D9A"/>
    <w:rsid w:val="007A5798"/>
    <w:rsid w:val="007A7C23"/>
    <w:rsid w:val="007B00A9"/>
    <w:rsid w:val="007B0F7E"/>
    <w:rsid w:val="007B3AD5"/>
    <w:rsid w:val="007B3B9B"/>
    <w:rsid w:val="007B3DF6"/>
    <w:rsid w:val="007B486B"/>
    <w:rsid w:val="007B4EB9"/>
    <w:rsid w:val="007B6390"/>
    <w:rsid w:val="007C2297"/>
    <w:rsid w:val="007C2DFE"/>
    <w:rsid w:val="007C3D3C"/>
    <w:rsid w:val="007C52AF"/>
    <w:rsid w:val="007C6B8D"/>
    <w:rsid w:val="007C6DEC"/>
    <w:rsid w:val="007D31D2"/>
    <w:rsid w:val="007D4F31"/>
    <w:rsid w:val="007D5873"/>
    <w:rsid w:val="007D7876"/>
    <w:rsid w:val="007E0178"/>
    <w:rsid w:val="007E0BB1"/>
    <w:rsid w:val="007E1443"/>
    <w:rsid w:val="007E1F24"/>
    <w:rsid w:val="007E391D"/>
    <w:rsid w:val="007E4845"/>
    <w:rsid w:val="007F0ABE"/>
    <w:rsid w:val="007F1095"/>
    <w:rsid w:val="007F1A0A"/>
    <w:rsid w:val="007F2BD0"/>
    <w:rsid w:val="007F4CC8"/>
    <w:rsid w:val="007F672E"/>
    <w:rsid w:val="00801CE1"/>
    <w:rsid w:val="00803646"/>
    <w:rsid w:val="008036A5"/>
    <w:rsid w:val="00804651"/>
    <w:rsid w:val="00806C61"/>
    <w:rsid w:val="008071A8"/>
    <w:rsid w:val="00811013"/>
    <w:rsid w:val="008126B3"/>
    <w:rsid w:val="00825D00"/>
    <w:rsid w:val="00832269"/>
    <w:rsid w:val="00832540"/>
    <w:rsid w:val="00836470"/>
    <w:rsid w:val="00836985"/>
    <w:rsid w:val="00842FD2"/>
    <w:rsid w:val="00843B0E"/>
    <w:rsid w:val="00843B21"/>
    <w:rsid w:val="008509AD"/>
    <w:rsid w:val="008556F1"/>
    <w:rsid w:val="00856258"/>
    <w:rsid w:val="0086194C"/>
    <w:rsid w:val="00863BC4"/>
    <w:rsid w:val="00864AA3"/>
    <w:rsid w:val="00867790"/>
    <w:rsid w:val="008711C7"/>
    <w:rsid w:val="008727E9"/>
    <w:rsid w:val="00875741"/>
    <w:rsid w:val="00875C64"/>
    <w:rsid w:val="00880751"/>
    <w:rsid w:val="00885CFD"/>
    <w:rsid w:val="0088627B"/>
    <w:rsid w:val="00887BA5"/>
    <w:rsid w:val="00887E55"/>
    <w:rsid w:val="00891830"/>
    <w:rsid w:val="008928D7"/>
    <w:rsid w:val="00892AEF"/>
    <w:rsid w:val="0089360D"/>
    <w:rsid w:val="00893742"/>
    <w:rsid w:val="00896FFD"/>
    <w:rsid w:val="008A0487"/>
    <w:rsid w:val="008A0C39"/>
    <w:rsid w:val="008A2F2B"/>
    <w:rsid w:val="008A36BD"/>
    <w:rsid w:val="008A3721"/>
    <w:rsid w:val="008A433D"/>
    <w:rsid w:val="008A4EC3"/>
    <w:rsid w:val="008B1D6D"/>
    <w:rsid w:val="008C2517"/>
    <w:rsid w:val="008C61CE"/>
    <w:rsid w:val="008D0C7D"/>
    <w:rsid w:val="008D49E0"/>
    <w:rsid w:val="008D55B8"/>
    <w:rsid w:val="008D5E3F"/>
    <w:rsid w:val="008D7376"/>
    <w:rsid w:val="008E09D3"/>
    <w:rsid w:val="008E0C08"/>
    <w:rsid w:val="008E2831"/>
    <w:rsid w:val="008E4899"/>
    <w:rsid w:val="008F18E6"/>
    <w:rsid w:val="008F1BA4"/>
    <w:rsid w:val="008F46C3"/>
    <w:rsid w:val="008F4FB2"/>
    <w:rsid w:val="008F5056"/>
    <w:rsid w:val="009028AD"/>
    <w:rsid w:val="009049D1"/>
    <w:rsid w:val="009057DD"/>
    <w:rsid w:val="0091030E"/>
    <w:rsid w:val="0091115C"/>
    <w:rsid w:val="00913DB5"/>
    <w:rsid w:val="00914210"/>
    <w:rsid w:val="00916B25"/>
    <w:rsid w:val="0092132D"/>
    <w:rsid w:val="00922D85"/>
    <w:rsid w:val="0092597C"/>
    <w:rsid w:val="00926FDC"/>
    <w:rsid w:val="00927386"/>
    <w:rsid w:val="00927FDB"/>
    <w:rsid w:val="00930BFB"/>
    <w:rsid w:val="00932CB6"/>
    <w:rsid w:val="00933C30"/>
    <w:rsid w:val="0093658F"/>
    <w:rsid w:val="0093750F"/>
    <w:rsid w:val="00937999"/>
    <w:rsid w:val="00937BBA"/>
    <w:rsid w:val="00941796"/>
    <w:rsid w:val="0094430D"/>
    <w:rsid w:val="00944EB1"/>
    <w:rsid w:val="00945E89"/>
    <w:rsid w:val="009535BC"/>
    <w:rsid w:val="00955658"/>
    <w:rsid w:val="009573A6"/>
    <w:rsid w:val="00960CC4"/>
    <w:rsid w:val="00961A5F"/>
    <w:rsid w:val="00963560"/>
    <w:rsid w:val="0096492C"/>
    <w:rsid w:val="00965D50"/>
    <w:rsid w:val="00971CD8"/>
    <w:rsid w:val="0097283B"/>
    <w:rsid w:val="009742BB"/>
    <w:rsid w:val="009748DA"/>
    <w:rsid w:val="00977793"/>
    <w:rsid w:val="00982E97"/>
    <w:rsid w:val="0098424B"/>
    <w:rsid w:val="00985BEF"/>
    <w:rsid w:val="00986420"/>
    <w:rsid w:val="00986804"/>
    <w:rsid w:val="00991279"/>
    <w:rsid w:val="009923A8"/>
    <w:rsid w:val="009939D1"/>
    <w:rsid w:val="00994D07"/>
    <w:rsid w:val="009A035B"/>
    <w:rsid w:val="009A07FC"/>
    <w:rsid w:val="009A1306"/>
    <w:rsid w:val="009A3CDC"/>
    <w:rsid w:val="009A4541"/>
    <w:rsid w:val="009A6284"/>
    <w:rsid w:val="009A696D"/>
    <w:rsid w:val="009A712D"/>
    <w:rsid w:val="009A76F5"/>
    <w:rsid w:val="009A7F6B"/>
    <w:rsid w:val="009B2FE0"/>
    <w:rsid w:val="009B3784"/>
    <w:rsid w:val="009B76E3"/>
    <w:rsid w:val="009C06F7"/>
    <w:rsid w:val="009C28A1"/>
    <w:rsid w:val="009C3642"/>
    <w:rsid w:val="009C3F38"/>
    <w:rsid w:val="009C531C"/>
    <w:rsid w:val="009C5362"/>
    <w:rsid w:val="009C669D"/>
    <w:rsid w:val="009D5082"/>
    <w:rsid w:val="009D5DED"/>
    <w:rsid w:val="009E3298"/>
    <w:rsid w:val="009F0300"/>
    <w:rsid w:val="009F2D10"/>
    <w:rsid w:val="009F3039"/>
    <w:rsid w:val="009F46D0"/>
    <w:rsid w:val="009F6485"/>
    <w:rsid w:val="009F6537"/>
    <w:rsid w:val="009F656A"/>
    <w:rsid w:val="00A00249"/>
    <w:rsid w:val="00A008EF"/>
    <w:rsid w:val="00A0231B"/>
    <w:rsid w:val="00A04960"/>
    <w:rsid w:val="00A04F4A"/>
    <w:rsid w:val="00A11A14"/>
    <w:rsid w:val="00A1322E"/>
    <w:rsid w:val="00A163C7"/>
    <w:rsid w:val="00A20640"/>
    <w:rsid w:val="00A20EF7"/>
    <w:rsid w:val="00A215D3"/>
    <w:rsid w:val="00A2162A"/>
    <w:rsid w:val="00A22145"/>
    <w:rsid w:val="00A240B0"/>
    <w:rsid w:val="00A24717"/>
    <w:rsid w:val="00A25BFD"/>
    <w:rsid w:val="00A321F7"/>
    <w:rsid w:val="00A3516D"/>
    <w:rsid w:val="00A35625"/>
    <w:rsid w:val="00A41E98"/>
    <w:rsid w:val="00A42195"/>
    <w:rsid w:val="00A43B91"/>
    <w:rsid w:val="00A445F3"/>
    <w:rsid w:val="00A44BFA"/>
    <w:rsid w:val="00A451CD"/>
    <w:rsid w:val="00A46153"/>
    <w:rsid w:val="00A5135E"/>
    <w:rsid w:val="00A53E6F"/>
    <w:rsid w:val="00A53F4A"/>
    <w:rsid w:val="00A56395"/>
    <w:rsid w:val="00A57848"/>
    <w:rsid w:val="00A57D06"/>
    <w:rsid w:val="00A627F5"/>
    <w:rsid w:val="00A628F4"/>
    <w:rsid w:val="00A64EDF"/>
    <w:rsid w:val="00A659AE"/>
    <w:rsid w:val="00A65AC9"/>
    <w:rsid w:val="00A66292"/>
    <w:rsid w:val="00A67055"/>
    <w:rsid w:val="00A71594"/>
    <w:rsid w:val="00A720F8"/>
    <w:rsid w:val="00A75185"/>
    <w:rsid w:val="00A76674"/>
    <w:rsid w:val="00A76BBF"/>
    <w:rsid w:val="00A83C40"/>
    <w:rsid w:val="00A843BD"/>
    <w:rsid w:val="00A85039"/>
    <w:rsid w:val="00A87CF5"/>
    <w:rsid w:val="00A87E0A"/>
    <w:rsid w:val="00A93F44"/>
    <w:rsid w:val="00A94CD0"/>
    <w:rsid w:val="00A95C48"/>
    <w:rsid w:val="00AA037C"/>
    <w:rsid w:val="00AA0C55"/>
    <w:rsid w:val="00AA4F81"/>
    <w:rsid w:val="00AA6195"/>
    <w:rsid w:val="00AA77DC"/>
    <w:rsid w:val="00AB1EB3"/>
    <w:rsid w:val="00AB326F"/>
    <w:rsid w:val="00AB4CFE"/>
    <w:rsid w:val="00AB59BC"/>
    <w:rsid w:val="00AB731C"/>
    <w:rsid w:val="00AB7BB8"/>
    <w:rsid w:val="00AC34F3"/>
    <w:rsid w:val="00AC539B"/>
    <w:rsid w:val="00AC5D32"/>
    <w:rsid w:val="00AC604A"/>
    <w:rsid w:val="00AD0484"/>
    <w:rsid w:val="00AD0CB0"/>
    <w:rsid w:val="00AD2AD2"/>
    <w:rsid w:val="00AD7917"/>
    <w:rsid w:val="00AE02F1"/>
    <w:rsid w:val="00AE3E65"/>
    <w:rsid w:val="00AE3FBD"/>
    <w:rsid w:val="00AE5B0C"/>
    <w:rsid w:val="00AE7409"/>
    <w:rsid w:val="00AF56A5"/>
    <w:rsid w:val="00AF5FC0"/>
    <w:rsid w:val="00AF708A"/>
    <w:rsid w:val="00AF7260"/>
    <w:rsid w:val="00B03B18"/>
    <w:rsid w:val="00B05F7F"/>
    <w:rsid w:val="00B133DD"/>
    <w:rsid w:val="00B14C67"/>
    <w:rsid w:val="00B17FAF"/>
    <w:rsid w:val="00B2082C"/>
    <w:rsid w:val="00B2284F"/>
    <w:rsid w:val="00B25264"/>
    <w:rsid w:val="00B267EC"/>
    <w:rsid w:val="00B27692"/>
    <w:rsid w:val="00B335A5"/>
    <w:rsid w:val="00B336D9"/>
    <w:rsid w:val="00B341EA"/>
    <w:rsid w:val="00B366BB"/>
    <w:rsid w:val="00B36D30"/>
    <w:rsid w:val="00B37314"/>
    <w:rsid w:val="00B404EF"/>
    <w:rsid w:val="00B411D7"/>
    <w:rsid w:val="00B46860"/>
    <w:rsid w:val="00B468D8"/>
    <w:rsid w:val="00B50E38"/>
    <w:rsid w:val="00B5185A"/>
    <w:rsid w:val="00B52EA4"/>
    <w:rsid w:val="00B532E5"/>
    <w:rsid w:val="00B563BC"/>
    <w:rsid w:val="00B62509"/>
    <w:rsid w:val="00B62D80"/>
    <w:rsid w:val="00B66B8A"/>
    <w:rsid w:val="00B66E50"/>
    <w:rsid w:val="00B679E4"/>
    <w:rsid w:val="00B70487"/>
    <w:rsid w:val="00B750BB"/>
    <w:rsid w:val="00B751D7"/>
    <w:rsid w:val="00B75E42"/>
    <w:rsid w:val="00B7718B"/>
    <w:rsid w:val="00B779E7"/>
    <w:rsid w:val="00B8277D"/>
    <w:rsid w:val="00B851DC"/>
    <w:rsid w:val="00B85410"/>
    <w:rsid w:val="00B85E16"/>
    <w:rsid w:val="00B92B70"/>
    <w:rsid w:val="00BA0030"/>
    <w:rsid w:val="00BA1611"/>
    <w:rsid w:val="00BA5724"/>
    <w:rsid w:val="00BA5A39"/>
    <w:rsid w:val="00BB168C"/>
    <w:rsid w:val="00BB692D"/>
    <w:rsid w:val="00BB747C"/>
    <w:rsid w:val="00BC1877"/>
    <w:rsid w:val="00BC7429"/>
    <w:rsid w:val="00BD0B12"/>
    <w:rsid w:val="00BD25D3"/>
    <w:rsid w:val="00BD4E8B"/>
    <w:rsid w:val="00BD5C06"/>
    <w:rsid w:val="00BD67DE"/>
    <w:rsid w:val="00BD6B0E"/>
    <w:rsid w:val="00BD7383"/>
    <w:rsid w:val="00BE1615"/>
    <w:rsid w:val="00BE3E0C"/>
    <w:rsid w:val="00BE5ACF"/>
    <w:rsid w:val="00BE5BF6"/>
    <w:rsid w:val="00BF4C0C"/>
    <w:rsid w:val="00BF76E9"/>
    <w:rsid w:val="00C02094"/>
    <w:rsid w:val="00C05C16"/>
    <w:rsid w:val="00C066CC"/>
    <w:rsid w:val="00C11D77"/>
    <w:rsid w:val="00C148BC"/>
    <w:rsid w:val="00C14FDA"/>
    <w:rsid w:val="00C156AF"/>
    <w:rsid w:val="00C163D2"/>
    <w:rsid w:val="00C168CC"/>
    <w:rsid w:val="00C21483"/>
    <w:rsid w:val="00C21C59"/>
    <w:rsid w:val="00C21F4A"/>
    <w:rsid w:val="00C22FB7"/>
    <w:rsid w:val="00C32637"/>
    <w:rsid w:val="00C44A3C"/>
    <w:rsid w:val="00C4587E"/>
    <w:rsid w:val="00C463BA"/>
    <w:rsid w:val="00C46BA7"/>
    <w:rsid w:val="00C60672"/>
    <w:rsid w:val="00C6233F"/>
    <w:rsid w:val="00C63475"/>
    <w:rsid w:val="00C66769"/>
    <w:rsid w:val="00C806CA"/>
    <w:rsid w:val="00C80BFB"/>
    <w:rsid w:val="00C81062"/>
    <w:rsid w:val="00C81AFF"/>
    <w:rsid w:val="00C8587C"/>
    <w:rsid w:val="00C9460D"/>
    <w:rsid w:val="00CA1ED3"/>
    <w:rsid w:val="00CA4FFD"/>
    <w:rsid w:val="00CB038B"/>
    <w:rsid w:val="00CB26AC"/>
    <w:rsid w:val="00CB3972"/>
    <w:rsid w:val="00CC0AC7"/>
    <w:rsid w:val="00CC158D"/>
    <w:rsid w:val="00CC2765"/>
    <w:rsid w:val="00CD0A13"/>
    <w:rsid w:val="00CD1920"/>
    <w:rsid w:val="00CD31AC"/>
    <w:rsid w:val="00CE0E0C"/>
    <w:rsid w:val="00CE22E1"/>
    <w:rsid w:val="00CE36C5"/>
    <w:rsid w:val="00CE6727"/>
    <w:rsid w:val="00CE6FCA"/>
    <w:rsid w:val="00CE7151"/>
    <w:rsid w:val="00CE7E48"/>
    <w:rsid w:val="00CF1B48"/>
    <w:rsid w:val="00CF3589"/>
    <w:rsid w:val="00CF5C42"/>
    <w:rsid w:val="00D02471"/>
    <w:rsid w:val="00D0387B"/>
    <w:rsid w:val="00D04BF3"/>
    <w:rsid w:val="00D06140"/>
    <w:rsid w:val="00D06468"/>
    <w:rsid w:val="00D064FD"/>
    <w:rsid w:val="00D124B0"/>
    <w:rsid w:val="00D12C3C"/>
    <w:rsid w:val="00D12CB2"/>
    <w:rsid w:val="00D1456F"/>
    <w:rsid w:val="00D168D6"/>
    <w:rsid w:val="00D2015C"/>
    <w:rsid w:val="00D202A8"/>
    <w:rsid w:val="00D21DAF"/>
    <w:rsid w:val="00D2344D"/>
    <w:rsid w:val="00D24895"/>
    <w:rsid w:val="00D30185"/>
    <w:rsid w:val="00D3335C"/>
    <w:rsid w:val="00D33EB4"/>
    <w:rsid w:val="00D350BA"/>
    <w:rsid w:val="00D425F2"/>
    <w:rsid w:val="00D43582"/>
    <w:rsid w:val="00D43EC9"/>
    <w:rsid w:val="00D4435C"/>
    <w:rsid w:val="00D4543D"/>
    <w:rsid w:val="00D4660A"/>
    <w:rsid w:val="00D478E2"/>
    <w:rsid w:val="00D51056"/>
    <w:rsid w:val="00D547ED"/>
    <w:rsid w:val="00D558F1"/>
    <w:rsid w:val="00D55BC6"/>
    <w:rsid w:val="00D611A7"/>
    <w:rsid w:val="00D62353"/>
    <w:rsid w:val="00D67A61"/>
    <w:rsid w:val="00D71668"/>
    <w:rsid w:val="00D71DB9"/>
    <w:rsid w:val="00D73941"/>
    <w:rsid w:val="00D73D3D"/>
    <w:rsid w:val="00D766CF"/>
    <w:rsid w:val="00D8071A"/>
    <w:rsid w:val="00D80F5C"/>
    <w:rsid w:val="00D81EA4"/>
    <w:rsid w:val="00D90067"/>
    <w:rsid w:val="00D90139"/>
    <w:rsid w:val="00D931E0"/>
    <w:rsid w:val="00DA1011"/>
    <w:rsid w:val="00DA3507"/>
    <w:rsid w:val="00DB4157"/>
    <w:rsid w:val="00DB4235"/>
    <w:rsid w:val="00DB475E"/>
    <w:rsid w:val="00DC1E87"/>
    <w:rsid w:val="00DC2B03"/>
    <w:rsid w:val="00DC4420"/>
    <w:rsid w:val="00DC4BA7"/>
    <w:rsid w:val="00DC556F"/>
    <w:rsid w:val="00DD095A"/>
    <w:rsid w:val="00DD0D85"/>
    <w:rsid w:val="00DD1417"/>
    <w:rsid w:val="00DD28B8"/>
    <w:rsid w:val="00DD79AD"/>
    <w:rsid w:val="00DE0172"/>
    <w:rsid w:val="00DE37D7"/>
    <w:rsid w:val="00DF0018"/>
    <w:rsid w:val="00DF1E83"/>
    <w:rsid w:val="00DF3390"/>
    <w:rsid w:val="00DF63E8"/>
    <w:rsid w:val="00E007AB"/>
    <w:rsid w:val="00E01846"/>
    <w:rsid w:val="00E10210"/>
    <w:rsid w:val="00E10368"/>
    <w:rsid w:val="00E10549"/>
    <w:rsid w:val="00E10968"/>
    <w:rsid w:val="00E11E95"/>
    <w:rsid w:val="00E1473B"/>
    <w:rsid w:val="00E20C0B"/>
    <w:rsid w:val="00E250C2"/>
    <w:rsid w:val="00E30174"/>
    <w:rsid w:val="00E31A23"/>
    <w:rsid w:val="00E366A4"/>
    <w:rsid w:val="00E36FB2"/>
    <w:rsid w:val="00E37692"/>
    <w:rsid w:val="00E41D01"/>
    <w:rsid w:val="00E42C47"/>
    <w:rsid w:val="00E46880"/>
    <w:rsid w:val="00E502FA"/>
    <w:rsid w:val="00E50845"/>
    <w:rsid w:val="00E519ED"/>
    <w:rsid w:val="00E52610"/>
    <w:rsid w:val="00E549B4"/>
    <w:rsid w:val="00E5527E"/>
    <w:rsid w:val="00E55506"/>
    <w:rsid w:val="00E61B56"/>
    <w:rsid w:val="00E62A39"/>
    <w:rsid w:val="00E63A9E"/>
    <w:rsid w:val="00E64282"/>
    <w:rsid w:val="00E64639"/>
    <w:rsid w:val="00E66A23"/>
    <w:rsid w:val="00E70453"/>
    <w:rsid w:val="00E704BE"/>
    <w:rsid w:val="00E70A7D"/>
    <w:rsid w:val="00E711D8"/>
    <w:rsid w:val="00E73A9A"/>
    <w:rsid w:val="00E73DA3"/>
    <w:rsid w:val="00E76E25"/>
    <w:rsid w:val="00E80578"/>
    <w:rsid w:val="00E80B32"/>
    <w:rsid w:val="00E832C7"/>
    <w:rsid w:val="00E84432"/>
    <w:rsid w:val="00E87E0E"/>
    <w:rsid w:val="00E90C22"/>
    <w:rsid w:val="00E92177"/>
    <w:rsid w:val="00EA2330"/>
    <w:rsid w:val="00EA323C"/>
    <w:rsid w:val="00EA3A2D"/>
    <w:rsid w:val="00EA5814"/>
    <w:rsid w:val="00EA6B8B"/>
    <w:rsid w:val="00EB2205"/>
    <w:rsid w:val="00EB3C10"/>
    <w:rsid w:val="00EB6C85"/>
    <w:rsid w:val="00EB7C68"/>
    <w:rsid w:val="00EC1813"/>
    <w:rsid w:val="00EC224B"/>
    <w:rsid w:val="00EC724E"/>
    <w:rsid w:val="00ED09A9"/>
    <w:rsid w:val="00ED551C"/>
    <w:rsid w:val="00ED59A9"/>
    <w:rsid w:val="00ED6852"/>
    <w:rsid w:val="00EE07CC"/>
    <w:rsid w:val="00EE6817"/>
    <w:rsid w:val="00EF0018"/>
    <w:rsid w:val="00EF1DF5"/>
    <w:rsid w:val="00EF31B4"/>
    <w:rsid w:val="00EF4635"/>
    <w:rsid w:val="00EF4F97"/>
    <w:rsid w:val="00EF5D48"/>
    <w:rsid w:val="00EF5FE8"/>
    <w:rsid w:val="00EF6F6F"/>
    <w:rsid w:val="00F02FCB"/>
    <w:rsid w:val="00F064D9"/>
    <w:rsid w:val="00F06B9F"/>
    <w:rsid w:val="00F11087"/>
    <w:rsid w:val="00F12CC8"/>
    <w:rsid w:val="00F142BA"/>
    <w:rsid w:val="00F17150"/>
    <w:rsid w:val="00F17BA9"/>
    <w:rsid w:val="00F235D1"/>
    <w:rsid w:val="00F25A3F"/>
    <w:rsid w:val="00F2685A"/>
    <w:rsid w:val="00F27203"/>
    <w:rsid w:val="00F3082C"/>
    <w:rsid w:val="00F43768"/>
    <w:rsid w:val="00F43974"/>
    <w:rsid w:val="00F46AAF"/>
    <w:rsid w:val="00F47D67"/>
    <w:rsid w:val="00F52362"/>
    <w:rsid w:val="00F53612"/>
    <w:rsid w:val="00F560EB"/>
    <w:rsid w:val="00F5668F"/>
    <w:rsid w:val="00F63EB5"/>
    <w:rsid w:val="00F63FD5"/>
    <w:rsid w:val="00F65D56"/>
    <w:rsid w:val="00F708FA"/>
    <w:rsid w:val="00F726F2"/>
    <w:rsid w:val="00F748FF"/>
    <w:rsid w:val="00F74953"/>
    <w:rsid w:val="00F770AA"/>
    <w:rsid w:val="00F8181E"/>
    <w:rsid w:val="00F81BAA"/>
    <w:rsid w:val="00F830B4"/>
    <w:rsid w:val="00F86F02"/>
    <w:rsid w:val="00F947EA"/>
    <w:rsid w:val="00FA1231"/>
    <w:rsid w:val="00FA6969"/>
    <w:rsid w:val="00FA7DA8"/>
    <w:rsid w:val="00FB34DE"/>
    <w:rsid w:val="00FB3DB4"/>
    <w:rsid w:val="00FB4369"/>
    <w:rsid w:val="00FC033A"/>
    <w:rsid w:val="00FC0BAC"/>
    <w:rsid w:val="00FC233F"/>
    <w:rsid w:val="00FC49F5"/>
    <w:rsid w:val="00FC6AC5"/>
    <w:rsid w:val="00FC728C"/>
    <w:rsid w:val="00FC7B37"/>
    <w:rsid w:val="00FD078C"/>
    <w:rsid w:val="00FD1B66"/>
    <w:rsid w:val="00FD3407"/>
    <w:rsid w:val="00FD4437"/>
    <w:rsid w:val="00FD7A77"/>
    <w:rsid w:val="00FD7B10"/>
    <w:rsid w:val="00FE0251"/>
    <w:rsid w:val="00FE1957"/>
    <w:rsid w:val="00FF0B81"/>
    <w:rsid w:val="00FF2C8D"/>
    <w:rsid w:val="00FF30E9"/>
    <w:rsid w:val="00FF3A7B"/>
    <w:rsid w:val="00FF6D69"/>
    <w:rsid w:val="00FF72A8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styleId="UnresolvedMention">
    <w:name w:val="Unresolved Mention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  <w:style w:type="paragraph" w:styleId="BodyText">
    <w:name w:val="Body Text"/>
    <w:basedOn w:val="Normal"/>
    <w:link w:val="BodyTextChar"/>
    <w:uiPriority w:val="99"/>
    <w:semiHidden/>
    <w:unhideWhenUsed/>
    <w:rsid w:val="002F33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EE5C6-5CFA-4357-9EBE-4460FA5DC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47E4B-3D38-4476-B0E8-54F5B2A4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B6DF5-5745-48A0-AB32-2924FD1BA88B}">
  <ds:schemaRefs>
    <ds:schemaRef ds:uri="2986913a-90b7-4e26-865c-e593e4faa58c"/>
    <ds:schemaRef ds:uri="http://purl.org/dc/terms/"/>
    <ds:schemaRef ds:uri="bd33e9d5-6d57-44d1-a883-47504054a11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12</cp:revision>
  <cp:lastPrinted>2025-01-16T09:58:00Z</cp:lastPrinted>
  <dcterms:created xsi:type="dcterms:W3CDTF">2025-04-23T09:20:00Z</dcterms:created>
  <dcterms:modified xsi:type="dcterms:W3CDTF">2025-04-23T09:53:00Z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