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353"/>
        <w:gridCol w:w="57"/>
        <w:gridCol w:w="2581"/>
      </w:tblGrid>
      <w:tr w:rsidR="00851ACB" w:rsidRPr="001C08FC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5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77777777" w:rsidR="00851ACB" w:rsidRPr="001C08FC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Naziv sjednice: 73. sjednica Upravnog vijeća Agencije za mobilnost i programe Europske unije</w:t>
            </w:r>
          </w:p>
        </w:tc>
      </w:tr>
      <w:tr w:rsidR="00851ACB" w:rsidRPr="001C08FC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1C08FC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1C08FC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1C08FC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1C08FC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1C08FC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23087E" w14:textId="77777777" w:rsidR="00851ACB" w:rsidRPr="001C08FC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11. lipnja 2021.</w:t>
            </w:r>
          </w:p>
          <w:p w14:paraId="1709BF0A" w14:textId="77777777" w:rsidR="00851ACB" w:rsidRPr="001C08FC" w:rsidRDefault="00851ACB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1C08FC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1C08FC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Zagreb, Frankopanska 26</w:t>
            </w:r>
          </w:p>
        </w:tc>
      </w:tr>
      <w:tr w:rsidR="00851ACB" w:rsidRPr="001C08FC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3"/>
            <w:shd w:val="clear" w:color="auto" w:fill="auto"/>
          </w:tcPr>
          <w:p w14:paraId="5FFA387A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1C08FC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3"/>
            <w:shd w:val="clear" w:color="auto" w:fill="auto"/>
          </w:tcPr>
          <w:p w14:paraId="119C5918" w14:textId="77777777" w:rsidR="00851ACB" w:rsidRPr="001C08FC" w:rsidRDefault="00851ACB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851ACB" w:rsidRPr="001C08FC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1C08FC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1C08FC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45172F1E" w14:textId="77777777" w:rsidR="00851ACB" w:rsidRPr="001C08FC" w:rsidRDefault="00851ACB" w:rsidP="00987DC8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72. sjednice – prijedlog za usvajanje</w:t>
            </w:r>
          </w:p>
          <w:p w14:paraId="25777362" w14:textId="77777777" w:rsidR="00851ACB" w:rsidRPr="001C08FC" w:rsidRDefault="00851ACB" w:rsidP="00987DC8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o radu Agencije za 2020. godinu – prijedlog za usvajanje</w:t>
            </w:r>
          </w:p>
          <w:p w14:paraId="72923623" w14:textId="77777777" w:rsidR="00851ACB" w:rsidRPr="001C08FC" w:rsidRDefault="00851ACB" w:rsidP="00987DC8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sz w:val="20"/>
                <w:szCs w:val="20"/>
                <w:lang w:val="hr-HR" w:eastAsia="da-DK"/>
              </w:rPr>
              <w:t>Financijsko izvješće Agencije za 2020. godinu – prijedlog za usvajanje</w:t>
            </w:r>
          </w:p>
          <w:p w14:paraId="6E33DE1D" w14:textId="77777777" w:rsidR="00851ACB" w:rsidRPr="001C08FC" w:rsidRDefault="00851ACB" w:rsidP="00987DC8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sz w:val="20"/>
                <w:szCs w:val="20"/>
                <w:lang w:val="hr-HR" w:eastAsia="da-DK"/>
              </w:rPr>
              <w:t>Druge izmjene i dopune Plana nabave za 2021. godinu – na znanje</w:t>
            </w:r>
          </w:p>
          <w:p w14:paraId="56DCF30C" w14:textId="77777777" w:rsidR="00851ACB" w:rsidRPr="001C08FC" w:rsidRDefault="00851ACB" w:rsidP="00987DC8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sz w:val="20"/>
                <w:szCs w:val="20"/>
                <w:lang w:val="hr-HR" w:eastAsia="da-DK"/>
              </w:rPr>
              <w:t>Poslovnik o radu Upravnog vijeća – prijedlog za usvajanje</w:t>
            </w:r>
          </w:p>
          <w:p w14:paraId="7564FE94" w14:textId="77777777" w:rsidR="00851ACB" w:rsidRPr="001C08FC" w:rsidRDefault="00851ACB" w:rsidP="00987DC8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Agencije prema sindikalnoj podružnici Sindikata državnih i lokalnih službenika i namještenika sukladno članku 149. Zakona o radu za razdoblje 1.1.2021.-31.3.2021. – na znanje</w:t>
            </w:r>
            <w:bookmarkStart w:id="0" w:name="_Hlk69479919"/>
          </w:p>
          <w:bookmarkEnd w:id="0"/>
          <w:p w14:paraId="3E877132" w14:textId="77777777" w:rsidR="00851ACB" w:rsidRPr="001C08FC" w:rsidRDefault="00851ACB" w:rsidP="00987DC8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851ACB" w:rsidRPr="001C08FC" w14:paraId="778348BA" w14:textId="77777777" w:rsidTr="0098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5"/>
            <w:vAlign w:val="center"/>
          </w:tcPr>
          <w:p w14:paraId="5CAD2461" w14:textId="77777777" w:rsidR="00851ACB" w:rsidRPr="001C08FC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79597BDF" w14:textId="77777777" w:rsidR="00851ACB" w:rsidRPr="001C08FC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sz w:val="20"/>
                <w:szCs w:val="20"/>
                <w:lang w:val="hr-HR" w:eastAsia="da-DK"/>
              </w:rPr>
              <w:t>Utvrđen je kvorum od pet članova Upravnog vijeća.</w:t>
            </w:r>
          </w:p>
          <w:p w14:paraId="78F203A8" w14:textId="77777777" w:rsidR="00851ACB" w:rsidRPr="001C08FC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513D57" w:rsidRPr="001C08FC" w14:paraId="7AAC86B3" w14:textId="77777777" w:rsidTr="00301EE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4601E2B2" w:rsidR="00513D57" w:rsidRPr="001C08FC" w:rsidRDefault="00513D57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1" w:name="_Hlk506389129"/>
            <w:r w:rsidRPr="001C08FC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BA2031" w:rsidRPr="001C08FC" w14:paraId="21B7613B" w14:textId="77777777" w:rsidTr="001455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736BB898" w:rsidR="00BA2031" w:rsidRPr="00BA2031" w:rsidRDefault="00BA2031" w:rsidP="00BA2031">
            <w:pPr>
              <w:pStyle w:val="ListParagraph"/>
              <w:numPr>
                <w:ilvl w:val="0"/>
                <w:numId w:val="9"/>
              </w:numPr>
              <w:spacing w:before="120" w:after="120"/>
              <w:outlineLvl w:val="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A2031">
              <w:rPr>
                <w:rFonts w:ascii="Arial" w:hAnsi="Arial" w:cs="Arial"/>
                <w:sz w:val="20"/>
                <w:szCs w:val="20"/>
                <w:lang w:eastAsia="da-DK"/>
              </w:rPr>
              <w:t>Zapisnik sa 72. sjednice – na znanje</w:t>
            </w:r>
          </w:p>
        </w:tc>
      </w:tr>
      <w:tr w:rsidR="00851ACB" w:rsidRPr="001C08FC" w14:paraId="29D7FA3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1C08FC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72. sjednice Upravnog vijeća.</w:t>
            </w:r>
          </w:p>
        </w:tc>
      </w:tr>
      <w:tr w:rsidR="00513D57" w:rsidRPr="001C08FC" w14:paraId="639EFE85" w14:textId="77777777" w:rsidTr="00C83E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3F11E9" w14:textId="4F4C0120" w:rsidR="00513D57" w:rsidRPr="001C08FC" w:rsidRDefault="00513D57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C08FC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513D57" w:rsidRPr="001C08FC" w14:paraId="0C03564F" w14:textId="77777777" w:rsidTr="006967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48AC35" w14:textId="7E392C1D" w:rsidR="00513D57" w:rsidRPr="00BA2031" w:rsidRDefault="00513D57" w:rsidP="00BA203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BA2031">
              <w:rPr>
                <w:rFonts w:ascii="Arial" w:hAnsi="Arial" w:cs="Arial"/>
                <w:sz w:val="20"/>
                <w:szCs w:val="20"/>
                <w:lang w:eastAsia="da-DK"/>
              </w:rPr>
              <w:t>Izvješće o radu Agencije za 2020. godinu – prijedlog za usvajanje</w:t>
            </w:r>
          </w:p>
        </w:tc>
      </w:tr>
      <w:tr w:rsidR="00851ACB" w:rsidRPr="001C08FC" w14:paraId="7B0A898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165DE27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C087202" w14:textId="77777777" w:rsidR="00851ACB" w:rsidRPr="001C08FC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Izvješće o radu Agencije za 2020. godinu je jednoglasno usvojeno.</w:t>
            </w:r>
          </w:p>
        </w:tc>
      </w:tr>
      <w:tr w:rsidR="00513D57" w:rsidRPr="001C08FC" w14:paraId="3BD0E35F" w14:textId="77777777" w:rsidTr="00B72C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2F39FF" w14:textId="40411DEF" w:rsidR="00513D57" w:rsidRPr="001C08FC" w:rsidRDefault="00513D57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1C08FC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513D57" w:rsidRPr="001C08FC" w14:paraId="17943BAC" w14:textId="77777777" w:rsidTr="000455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5575C8" w14:textId="120D3685" w:rsidR="00513D57" w:rsidRPr="00513D57" w:rsidRDefault="00513D57" w:rsidP="00BA203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513D57">
              <w:rPr>
                <w:rFonts w:ascii="Arial" w:hAnsi="Arial" w:cs="Arial"/>
                <w:sz w:val="20"/>
                <w:szCs w:val="20"/>
                <w:lang w:eastAsia="da-DK"/>
              </w:rPr>
              <w:t>Financijsko izvješće Agencije za 2020. godinu – prijedlog za usvajanje</w:t>
            </w:r>
          </w:p>
        </w:tc>
      </w:tr>
      <w:tr w:rsidR="00851ACB" w:rsidRPr="001C08FC" w14:paraId="19A3618B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B20E27D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bookmarkStart w:id="2" w:name="_Hlk506389356"/>
            <w:r w:rsidRPr="001C08FC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179DBE8A" w14:textId="77777777" w:rsidR="00851ACB" w:rsidRPr="001C08FC" w:rsidRDefault="00851ACB" w:rsidP="00987DC8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Financijsko izvješće Agencije za 2020. godinu je jednoglasno usvojeno.</w:t>
            </w:r>
          </w:p>
        </w:tc>
      </w:tr>
      <w:tr w:rsidR="00513D57" w:rsidRPr="001C08FC" w14:paraId="29BEC13A" w14:textId="77777777" w:rsidTr="00FE08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BB9138" w14:textId="79AE45D6" w:rsidR="00513D57" w:rsidRPr="001C08FC" w:rsidRDefault="00513D57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3" w:name="_Hlk59610657"/>
            <w:bookmarkEnd w:id="1"/>
            <w:bookmarkEnd w:id="2"/>
            <w:r w:rsidRPr="001C08FC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513D57" w:rsidRPr="001C08FC" w14:paraId="237219F9" w14:textId="77777777" w:rsidTr="00E278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664501" w14:textId="2FB1E86E" w:rsidR="00513D57" w:rsidRPr="00513D57" w:rsidRDefault="00513D57" w:rsidP="00BA203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513D57"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  <w:t>Druge izmjene i dopune Plana nabave za 2021. godinu – na znanje</w:t>
            </w:r>
          </w:p>
        </w:tc>
      </w:tr>
      <w:bookmarkEnd w:id="3"/>
      <w:tr w:rsidR="00851ACB" w:rsidRPr="001C08FC" w14:paraId="1152D97E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E7E26C4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8A23187" w14:textId="77777777" w:rsidR="00851ACB" w:rsidRPr="001C08FC" w:rsidRDefault="00851ACB" w:rsidP="00987DC8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Članovi Upravnog vijeća primili su na znanje Druge izmjene i dopune Plana nabave za 2021. godinu</w:t>
            </w:r>
          </w:p>
        </w:tc>
      </w:tr>
      <w:tr w:rsidR="00851ACB" w:rsidRPr="001C08FC" w14:paraId="41271E4E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671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26E7B42" w14:textId="77777777" w:rsidR="00851ACB" w:rsidRPr="001C08FC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37B6D90" w14:textId="2681B3F6" w:rsidR="00851ACB" w:rsidRPr="001C08FC" w:rsidRDefault="00851ACB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513D57" w:rsidRPr="001C08FC" w14:paraId="4DC8A604" w14:textId="77777777" w:rsidTr="00762B5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D7C5B7" w14:textId="779E27D0" w:rsidR="00513D57" w:rsidRPr="00513D57" w:rsidRDefault="00513D57" w:rsidP="00BA203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da-DK"/>
              </w:rPr>
            </w:pPr>
            <w:r w:rsidRPr="00513D57">
              <w:rPr>
                <w:rFonts w:ascii="Arial" w:hAnsi="Arial" w:cs="Arial"/>
                <w:sz w:val="20"/>
                <w:szCs w:val="20"/>
                <w:lang w:eastAsia="da-DK"/>
              </w:rPr>
              <w:lastRenderedPageBreak/>
              <w:t>Poslovnik o radu Upravnog vijeća – prijedlog za usvajanje</w:t>
            </w:r>
          </w:p>
        </w:tc>
      </w:tr>
      <w:tr w:rsidR="00851ACB" w:rsidRPr="001C08FC" w14:paraId="4AAB3672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F2B018A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2FE6F755" w14:textId="77777777" w:rsidR="00851ACB" w:rsidRPr="001C08FC" w:rsidRDefault="00851ACB" w:rsidP="00987DC8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Poslovnik o radu Upravnog vijeća je jednoglasno usvojen.</w:t>
            </w:r>
          </w:p>
        </w:tc>
      </w:tr>
      <w:tr w:rsidR="00513D57" w:rsidRPr="001C08FC" w14:paraId="6D838A62" w14:textId="77777777" w:rsidTr="002A176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5D5FE24" w14:textId="10FF6084" w:rsidR="00513D57" w:rsidRPr="001C08FC" w:rsidRDefault="00513D57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1C08FC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513D57" w:rsidRPr="001C08FC" w14:paraId="3C0D2ADD" w14:textId="77777777" w:rsidTr="00BC41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FA29A7B" w14:textId="6BD47848" w:rsidR="00513D57" w:rsidRPr="00513D57" w:rsidRDefault="00513D57" w:rsidP="00BA203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513D57"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  <w:t xml:space="preserve">Izvješće Agencije prema sindikalnoj podružnici Sindikata državnih i lokalnih službenika i namještenika sukladno članku 149. Zakona o radu za razdoblje 1.1.2021.-31.3.2021. – na znanje </w:t>
            </w:r>
          </w:p>
        </w:tc>
      </w:tr>
      <w:tr w:rsidR="00851ACB" w:rsidRPr="001C08FC" w14:paraId="44BCAE24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E10FB32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6C81A5A5" w14:textId="77777777" w:rsidR="00851ACB" w:rsidRPr="001C08FC" w:rsidRDefault="00851ACB" w:rsidP="00987DC8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Članovi Upravnog vijeća primili su na znanje Izvješće Agencije prema sindikalnoj podružnici Sindikata državnih i lokalnih službenika i namještenika sukladno članku 149. Zakona o radu za razdoblje 1.1.2021.-31.3.2021.</w:t>
            </w:r>
          </w:p>
        </w:tc>
      </w:tr>
      <w:tr w:rsidR="00513D57" w:rsidRPr="001C08FC" w14:paraId="51436D53" w14:textId="77777777" w:rsidTr="006534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CEFA96C" w14:textId="666F93C4" w:rsidR="00513D57" w:rsidRPr="001C08FC" w:rsidRDefault="00513D57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1C08FC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513D57" w:rsidRPr="001C08FC" w14:paraId="172B17F2" w14:textId="77777777" w:rsidTr="00CE71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C76DDE3" w14:textId="6881B81B" w:rsidR="00513D57" w:rsidRPr="00513D57" w:rsidRDefault="00513D57" w:rsidP="00BA203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513D57"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  <w:t>Razno</w:t>
            </w:r>
          </w:p>
        </w:tc>
      </w:tr>
      <w:tr w:rsidR="00851ACB" w:rsidRPr="001C08FC" w14:paraId="1E600F84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0C4FEC45" w14:textId="77777777" w:rsidR="00851ACB" w:rsidRPr="001C08FC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127C93D" w14:textId="77777777" w:rsidR="00851ACB" w:rsidRPr="001C08FC" w:rsidRDefault="00851ACB" w:rsidP="00987DC8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1C08FC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Članovi Upravnog vijeća primili su na znanje informacije iz točke Razno.</w:t>
            </w:r>
          </w:p>
        </w:tc>
      </w:tr>
    </w:tbl>
    <w:p w14:paraId="663FF339" w14:textId="77777777" w:rsidR="00851ACB" w:rsidRPr="001C08FC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851ACB" w:rsidRPr="001C08FC" w14:paraId="506A101E" w14:textId="77777777" w:rsidTr="00987DC8">
        <w:trPr>
          <w:trHeight w:val="593"/>
        </w:trPr>
        <w:tc>
          <w:tcPr>
            <w:tcW w:w="9492" w:type="dxa"/>
          </w:tcPr>
          <w:p w14:paraId="521D775C" w14:textId="77777777" w:rsidR="003B574C" w:rsidRPr="001C08FC" w:rsidRDefault="003B574C" w:rsidP="003B574C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4" w:name="_Hlk28954199"/>
            <w:r w:rsidRPr="001C08FC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023-02/21-05/1</w:t>
            </w:r>
          </w:p>
          <w:p w14:paraId="4F78F783" w14:textId="77777777" w:rsidR="003B574C" w:rsidRPr="001C08FC" w:rsidRDefault="003B574C" w:rsidP="003B574C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C08FC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359-01/4-21-2</w:t>
            </w:r>
          </w:p>
          <w:p w14:paraId="6E99406F" w14:textId="77777777" w:rsidR="003B574C" w:rsidRPr="001C08FC" w:rsidRDefault="003B574C" w:rsidP="00987DC8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4770E0BA" w14:textId="23236931" w:rsidR="00851ACB" w:rsidRPr="001C08FC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1C08FC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000BCB" w:rsidRPr="001C08FC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Pr="001C08FC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27. srpnja 2021.</w:t>
            </w:r>
            <w:bookmarkEnd w:id="4"/>
          </w:p>
        </w:tc>
      </w:tr>
    </w:tbl>
    <w:p w14:paraId="0FF932DB" w14:textId="77777777" w:rsidR="00851ACB" w:rsidRPr="001C08FC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2C1BF2A3" w14:textId="77777777" w:rsidR="00851ACB" w:rsidRPr="001C08FC" w:rsidRDefault="00851ACB" w:rsidP="00851ACB">
      <w:pPr>
        <w:rPr>
          <w:rFonts w:ascii="Arial" w:hAnsi="Arial" w:cs="Arial"/>
          <w:sz w:val="20"/>
          <w:szCs w:val="20"/>
          <w:lang w:val="hr-HR"/>
        </w:rPr>
      </w:pPr>
    </w:p>
    <w:p w14:paraId="72DE4E65" w14:textId="77777777" w:rsidR="00BD25D3" w:rsidRPr="001C08FC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6" w14:textId="77777777" w:rsidR="00BD25D3" w:rsidRPr="001C08FC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7" w14:textId="77777777" w:rsidR="00CF33E8" w:rsidRPr="001C08FC" w:rsidRDefault="00BA2031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sectPr w:rsidR="00CF33E8" w:rsidRPr="001C08FC" w:rsidSect="00E254AF">
      <w:headerReference w:type="default" r:id="rId10"/>
      <w:footerReference w:type="default" r:id="rId11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4E6E" w14:textId="77777777" w:rsidR="00F40928" w:rsidRDefault="003B574C">
      <w:r>
        <w:separator/>
      </w:r>
    </w:p>
  </w:endnote>
  <w:endnote w:type="continuationSeparator" w:id="0">
    <w:p w14:paraId="72DE4E70" w14:textId="77777777" w:rsidR="00F40928" w:rsidRDefault="003B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DE4E6C" wp14:editId="72DE4E6D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6" name="Picture 6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4E6A" w14:textId="77777777" w:rsidR="00F40928" w:rsidRDefault="003B574C">
      <w:r>
        <w:separator/>
      </w:r>
    </w:p>
  </w:footnote>
  <w:footnote w:type="continuationSeparator" w:id="0">
    <w:p w14:paraId="72DE4E6C" w14:textId="77777777" w:rsidR="00F40928" w:rsidRDefault="003B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E4E6A" wp14:editId="72DE4E6B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8879" cy="694267"/>
          <wp:effectExtent l="25400" t="0" r="0" b="0"/>
          <wp:wrapSquare wrapText="bothSides"/>
          <wp:docPr id="5" name="Picture 5" descr="h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8879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E99"/>
    <w:multiLevelType w:val="hybridMultilevel"/>
    <w:tmpl w:val="B6A66DB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1EF"/>
    <w:multiLevelType w:val="hybridMultilevel"/>
    <w:tmpl w:val="7BA86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6DF8"/>
    <w:multiLevelType w:val="hybridMultilevel"/>
    <w:tmpl w:val="218EB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0EE7"/>
    <w:multiLevelType w:val="hybridMultilevel"/>
    <w:tmpl w:val="25385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335C4"/>
    <w:multiLevelType w:val="hybridMultilevel"/>
    <w:tmpl w:val="B2B41D88"/>
    <w:lvl w:ilvl="0" w:tplc="9926C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A34A2"/>
    <w:multiLevelType w:val="hybridMultilevel"/>
    <w:tmpl w:val="AD008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E539B"/>
    <w:multiLevelType w:val="hybridMultilevel"/>
    <w:tmpl w:val="2B220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0BCB"/>
    <w:rsid w:val="001C08FC"/>
    <w:rsid w:val="00280F85"/>
    <w:rsid w:val="003B574C"/>
    <w:rsid w:val="00513D57"/>
    <w:rsid w:val="00553252"/>
    <w:rsid w:val="005E61E9"/>
    <w:rsid w:val="00834EB9"/>
    <w:rsid w:val="00851ACB"/>
    <w:rsid w:val="00995017"/>
    <w:rsid w:val="009E3B43"/>
    <w:rsid w:val="00B55DE2"/>
    <w:rsid w:val="00BA2031"/>
    <w:rsid w:val="00BD25D3"/>
    <w:rsid w:val="00DE506A"/>
    <w:rsid w:val="00E254AF"/>
    <w:rsid w:val="00F409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2" ma:contentTypeDescription="Create a new document." ma:contentTypeScope="" ma:versionID="216a6b3730bdce5d746e76aafd36ac37">
  <xsd:schema xmlns:xsd="http://www.w3.org/2001/XMLSchema" xmlns:xs="http://www.w3.org/2001/XMLSchema" xmlns:p="http://schemas.microsoft.com/office/2006/metadata/properties" xmlns:ns2="40172d5c-3ae9-40ce-b38c-b70093694817" targetNamespace="http://schemas.microsoft.com/office/2006/metadata/properties" ma:root="true" ma:fieldsID="33e74ed8ee93677025ae67a425d5874a" ns2:_="">
    <xsd:import namespace="40172d5c-3ae9-40ce-b38c-b70093694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0172d5c-3ae9-40ce-b38c-b7009369481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A2CD2B-19B6-42BA-A3B4-4117F1371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4</cp:revision>
  <cp:lastPrinted>2021-10-05T09:57:00Z</cp:lastPrinted>
  <dcterms:created xsi:type="dcterms:W3CDTF">2021-11-24T13:59:00Z</dcterms:created>
  <dcterms:modified xsi:type="dcterms:W3CDTF">2021-11-24T14:12:00Z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