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DC3DC2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4B395AEA" w:rsidR="00851ACB" w:rsidRPr="00DC3DC2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DA70B9" w:rsidRPr="00DC3DC2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80</w:t>
            </w:r>
            <w:r w:rsidRPr="00DC3DC2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DC3DC2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DC3DC2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DC3DC2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DC3DC2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DC3DC2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DC3DC2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DC3DC2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3BBC20A6" w:rsidR="00851ACB" w:rsidRPr="00DC3DC2" w:rsidRDefault="005E6E02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64D7C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7</w:t>
            </w:r>
            <w:r w:rsidR="00851ACB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</w:t>
            </w:r>
            <w:r w:rsidR="00864D7C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lipnja</w:t>
            </w:r>
            <w:r w:rsidR="00851ACB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 w:rsidR="004A6BC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DC3DC2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DC3DC2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DC3DC2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DC3DC2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DC3DC2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DC3DC2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DC3DC2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DC3DC2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8AD4511" w:rsidR="00851ACB" w:rsidRPr="00DC3DC2" w:rsidRDefault="0063568E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Fizička s</w:t>
            </w:r>
            <w:r w:rsidR="00851ACB"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DC3DC2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DC3DC2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DC3DC2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010C6FAA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79. sjednice – prijedlog za usvajanje</w:t>
            </w:r>
          </w:p>
          <w:p w14:paraId="5524858D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Pravilnik o unutarnjem ustrojstvu i sistematizaciji radnih mjesta Agencije - prijedlog za slanje u Ministarstvo znanosti i obrazovanja na suglasnost </w:t>
            </w:r>
          </w:p>
          <w:p w14:paraId="75246649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Pravilnik o postupku unutarnjeg prijavljivanja nepravilnosti - prijedlog za usvajanje</w:t>
            </w:r>
          </w:p>
          <w:p w14:paraId="1074F1B0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Druge izmjene i dopune Plana nabave za 2022. godinu – na znanje</w:t>
            </w:r>
          </w:p>
          <w:p w14:paraId="7168A774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Ugovor o radu ravnatelja – prijedlog za usvajanje</w:t>
            </w:r>
          </w:p>
          <w:p w14:paraId="56ED0806" w14:textId="77777777" w:rsidR="00864D7C" w:rsidRPr="00DC3DC2" w:rsidRDefault="00864D7C" w:rsidP="00864D7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Razno </w:t>
            </w:r>
          </w:p>
          <w:p w14:paraId="3E877132" w14:textId="77777777" w:rsidR="00851ACB" w:rsidRPr="00DC3DC2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DC3DC2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DC3DC2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3C180C0E" w:rsidR="00851ACB" w:rsidRPr="00DC3DC2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Utvrđen je kvorum od </w:t>
            </w:r>
            <w:r w:rsidR="00864D7C"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četiri </w:t>
            </w: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član</w:t>
            </w:r>
            <w:r w:rsidR="00864D7C"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Upravnog vijeća.</w:t>
            </w:r>
          </w:p>
          <w:p w14:paraId="78F203A8" w14:textId="77777777" w:rsidR="00851ACB" w:rsidRPr="00DC3DC2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C30ABE" w:rsidRPr="00DC3DC2" w14:paraId="7AAC86B3" w14:textId="77777777" w:rsidTr="004515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359CEB29" w:rsidR="00C30ABE" w:rsidRPr="00DC3DC2" w:rsidRDefault="00C30ABE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21B7613B" w14:textId="77777777" w:rsidTr="00CC49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5E12C603" w:rsidR="00C30ABE" w:rsidRPr="00C30ABE" w:rsidRDefault="00C30ABE" w:rsidP="00C30ABE">
            <w:pPr>
              <w:pStyle w:val="ListParagraph"/>
              <w:numPr>
                <w:ilvl w:val="0"/>
                <w:numId w:val="36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30ABE">
              <w:rPr>
                <w:rFonts w:ascii="Arial" w:hAnsi="Arial" w:cs="Arial"/>
                <w:sz w:val="20"/>
                <w:szCs w:val="20"/>
                <w:lang w:eastAsia="da-DK"/>
              </w:rPr>
              <w:t>Zapisnik sa 79. sjednice – prijedlog za usvajanje</w:t>
            </w:r>
          </w:p>
        </w:tc>
      </w:tr>
      <w:tr w:rsidR="00851ACB" w:rsidRPr="00DC3DC2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DC3DC2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5F0D5FB6" w:rsidR="00851ACB" w:rsidRPr="00DC3DC2" w:rsidRDefault="00864D7C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79. sjednice Upravnog vijeća.</w:t>
            </w:r>
          </w:p>
        </w:tc>
      </w:tr>
      <w:bookmarkEnd w:id="0"/>
      <w:tr w:rsidR="00C30ABE" w:rsidRPr="00DC3DC2" w14:paraId="639EFE85" w14:textId="77777777" w:rsidTr="005A78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1F9B8B86" w:rsidR="00C30ABE" w:rsidRPr="00DC3DC2" w:rsidRDefault="00C30ABE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0C03564F" w14:textId="77777777" w:rsidTr="00C840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194EB5D0" w:rsidR="00C30ABE" w:rsidRPr="00C30ABE" w:rsidRDefault="00C30ABE" w:rsidP="00C30AB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30ABE">
              <w:rPr>
                <w:rFonts w:ascii="Arial" w:hAnsi="Arial" w:cs="Arial"/>
                <w:sz w:val="20"/>
                <w:szCs w:val="20"/>
                <w:lang w:eastAsia="da-DK"/>
              </w:rPr>
              <w:t xml:space="preserve">Pravilnik o unutarnjem ustrojstvu i sistematizaciji radnih mjesta Agencije - prijedlog za slanje u Ministarstvo znanosti i obrazovanja na suglasnost </w:t>
            </w:r>
          </w:p>
        </w:tc>
      </w:tr>
      <w:tr w:rsidR="00E33BA6" w:rsidRPr="00DC3DC2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DC3DC2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306E1F2C" w:rsidR="00E33BA6" w:rsidRPr="000C0099" w:rsidRDefault="00F534A5" w:rsidP="00E33BA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0C009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Pravilnik o unutarnjem ustrojstvu i sistematizaciji radnih mjesta Agencije - prijedlog za slanje u Ministarstvo znanosti i obrazovanja na suglasnost je jednoglasno usvojen.</w:t>
            </w:r>
          </w:p>
        </w:tc>
      </w:tr>
      <w:tr w:rsidR="00C30ABE" w:rsidRPr="00DC3DC2" w14:paraId="4A91A667" w14:textId="77777777" w:rsidTr="00DE64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DF351B1" w14:textId="3D167A29" w:rsidR="00C30ABE" w:rsidRPr="00DC3DC2" w:rsidRDefault="00C30ABE" w:rsidP="006D543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4ED86479" w14:textId="77777777" w:rsidTr="00320F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46A58AB" w14:textId="64CBD6D0" w:rsidR="00C30ABE" w:rsidRPr="00C30ABE" w:rsidRDefault="00C30ABE" w:rsidP="00C30AB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30ABE">
              <w:rPr>
                <w:rFonts w:ascii="Arial" w:hAnsi="Arial" w:cs="Arial"/>
                <w:sz w:val="20"/>
                <w:szCs w:val="20"/>
                <w:lang w:eastAsia="da-DK"/>
              </w:rPr>
              <w:t>Pravilnik o postupku unutarnjeg prijavljivanja nepravilnosti - prijedlog za usvajanje</w:t>
            </w:r>
          </w:p>
        </w:tc>
      </w:tr>
      <w:tr w:rsidR="00AE6BA9" w:rsidRPr="00DC3DC2" w14:paraId="6DC4ED77" w14:textId="77777777" w:rsidTr="006D54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58BE41E" w14:textId="77777777" w:rsidR="00AE6BA9" w:rsidRPr="00DC3DC2" w:rsidRDefault="00AE6BA9" w:rsidP="006D543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52BB1296" w14:textId="57E60802" w:rsidR="00AE6BA9" w:rsidRPr="00DC3DC2" w:rsidRDefault="00933D19" w:rsidP="006D543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Pravilnik o postupku unutarnjeg prijavljivanja nepravilnosti je jednoglasno usvojen</w:t>
            </w:r>
            <w:r w:rsidR="002B0DAF" w:rsidRPr="00DC3DC2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.</w:t>
            </w:r>
          </w:p>
        </w:tc>
      </w:tr>
      <w:tr w:rsidR="00C30ABE" w:rsidRPr="00DC3DC2" w14:paraId="3BD0E35F" w14:textId="77777777" w:rsidTr="00E044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0F914058" w:rsidR="00C30ABE" w:rsidRPr="00DC3DC2" w:rsidRDefault="00C30ABE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17943BAC" w14:textId="77777777" w:rsidTr="00A445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2FD0D43C" w:rsidR="00C30ABE" w:rsidRPr="00C30ABE" w:rsidRDefault="00C30ABE" w:rsidP="00C30AB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C30ABE">
              <w:rPr>
                <w:rFonts w:ascii="Arial" w:hAnsi="Arial" w:cs="Arial"/>
                <w:sz w:val="20"/>
                <w:szCs w:val="20"/>
                <w:lang w:eastAsia="da-DK"/>
              </w:rPr>
              <w:t>Druge izmjene i dopune Plana nabave za 2022. godinu – na znanje</w:t>
            </w:r>
          </w:p>
        </w:tc>
      </w:tr>
      <w:tr w:rsidR="00435692" w:rsidRPr="00DC3DC2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77777777" w:rsidR="00435692" w:rsidRPr="00DC3DC2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1" w:name="_Hlk506389356"/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lastRenderedPageBreak/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3ED1651C" w:rsidR="00435692" w:rsidRPr="00DC3DC2" w:rsidRDefault="00435692" w:rsidP="00435692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Članovi Upravnog vijeća primili su na znanje </w:t>
            </w:r>
            <w:r w:rsidR="00AE6BA9"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Druge</w:t>
            </w:r>
            <w:r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 izmjene i dopune Plana nabave za 202</w:t>
            </w:r>
            <w:r w:rsidR="00CF4B19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2</w:t>
            </w:r>
            <w:r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. godinu</w:t>
            </w:r>
            <w:r w:rsidR="002B5FD4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.</w:t>
            </w:r>
          </w:p>
        </w:tc>
      </w:tr>
      <w:tr w:rsidR="00C30ABE" w:rsidRPr="00DC3DC2" w14:paraId="29BEC13A" w14:textId="77777777" w:rsidTr="002235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2BC3E5F0" w:rsidR="00C30ABE" w:rsidRPr="00DC3DC2" w:rsidRDefault="00C30ABE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237219F9" w14:textId="77777777" w:rsidTr="0098416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09ED61A8" w:rsidR="00C30ABE" w:rsidRPr="00C30ABE" w:rsidRDefault="00C30ABE" w:rsidP="00C30AB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C30ABE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Ugovor o radu ravnatelja – prijedlog za usvajanje</w:t>
            </w:r>
          </w:p>
        </w:tc>
      </w:tr>
      <w:bookmarkEnd w:id="2"/>
      <w:tr w:rsidR="00435692" w:rsidRPr="00DC3DC2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435692" w:rsidRPr="00DC3DC2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2555BC0E" w:rsidR="00435692" w:rsidRPr="00DC3DC2" w:rsidRDefault="000E7610" w:rsidP="00435692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Ugovor o radu ravnatelja je jednoglasno usvojen.</w:t>
            </w:r>
          </w:p>
        </w:tc>
      </w:tr>
      <w:tr w:rsidR="00C30ABE" w:rsidRPr="00DC3DC2" w14:paraId="51436D53" w14:textId="77777777" w:rsidTr="00AB69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2BBB4F66" w:rsidR="00C30ABE" w:rsidRPr="00DC3DC2" w:rsidRDefault="00C30ABE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DC3DC2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30ABE" w:rsidRPr="00DC3DC2" w14:paraId="172B17F2" w14:textId="77777777" w:rsidTr="00D263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D0797B" w14:textId="77777777" w:rsidR="00C30ABE" w:rsidRPr="00DC3DC2" w:rsidRDefault="00C30ABE" w:rsidP="00C30AB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DC3DC2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Razno (informacija o anonimnoj prijavi na rad eTwinning ambasadora)</w:t>
            </w:r>
          </w:p>
          <w:p w14:paraId="1C76DDE3" w14:textId="5D66250B" w:rsidR="00C30ABE" w:rsidRPr="00DC3DC2" w:rsidRDefault="00C30ABE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</w:p>
        </w:tc>
      </w:tr>
      <w:tr w:rsidR="00435692" w:rsidRPr="00DC3DC2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435692" w:rsidRPr="00DC3DC2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77777777" w:rsidR="00435692" w:rsidRPr="00DC3DC2" w:rsidRDefault="00435692" w:rsidP="00435692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DC3DC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informacije iz točke Razno.</w:t>
            </w:r>
          </w:p>
        </w:tc>
      </w:tr>
    </w:tbl>
    <w:p w14:paraId="663FF339" w14:textId="77777777" w:rsidR="00851ACB" w:rsidRPr="00DC3DC2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51ACB" w:rsidRPr="00DC3DC2" w14:paraId="506A101E" w14:textId="77777777" w:rsidTr="00C30ABE">
        <w:trPr>
          <w:trHeight w:val="593"/>
        </w:trPr>
        <w:tc>
          <w:tcPr>
            <w:tcW w:w="9498" w:type="dxa"/>
          </w:tcPr>
          <w:p w14:paraId="345EC905" w14:textId="77777777" w:rsidR="00825DBF" w:rsidRPr="00152D49" w:rsidRDefault="00825DBF" w:rsidP="00825DBF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3" w:name="_Hlk28954199"/>
            <w:r w:rsidRPr="00152D49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335281E2" w14:textId="77777777" w:rsidR="00825DBF" w:rsidRPr="00152D49" w:rsidRDefault="00825DBF" w:rsidP="00825DBF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52D49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359-01/6-22-5</w:t>
            </w:r>
          </w:p>
          <w:p w14:paraId="44604889" w14:textId="77777777" w:rsidR="00A176A1" w:rsidRPr="00152D49" w:rsidRDefault="00A176A1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245B0126" w:rsidR="00851ACB" w:rsidRPr="00152D49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6309FF"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12</w:t>
            </w:r>
            <w:r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1B11DD"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srpnja</w:t>
            </w:r>
            <w:r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</w:t>
            </w:r>
            <w:r w:rsidR="001B11DD"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152D4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3"/>
          </w:p>
        </w:tc>
      </w:tr>
    </w:tbl>
    <w:p w14:paraId="0FF932DB" w14:textId="77777777" w:rsidR="00851ACB" w:rsidRPr="00DC3DC2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DC3DC2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DC3DC2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DC3DC2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DC3DC2" w:rsidRDefault="002B5FD4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DC3DC2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DC3DC2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775D" w14:textId="77777777" w:rsidR="00AE721A" w:rsidRDefault="00AE721A">
      <w:r>
        <w:separator/>
      </w:r>
    </w:p>
  </w:endnote>
  <w:endnote w:type="continuationSeparator" w:id="0">
    <w:p w14:paraId="6167DC31" w14:textId="77777777" w:rsidR="00AE721A" w:rsidRDefault="00AE721A">
      <w:r>
        <w:continuationSeparator/>
      </w:r>
    </w:p>
  </w:endnote>
  <w:endnote w:type="continuationNotice" w:id="1">
    <w:p w14:paraId="3D9EE3E8" w14:textId="77777777" w:rsidR="00AE721A" w:rsidRDefault="00AE7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3398" w14:textId="77777777" w:rsidR="00AE721A" w:rsidRDefault="00AE721A">
      <w:r>
        <w:separator/>
      </w:r>
    </w:p>
  </w:footnote>
  <w:footnote w:type="continuationSeparator" w:id="0">
    <w:p w14:paraId="708ECDE2" w14:textId="77777777" w:rsidR="00AE721A" w:rsidRDefault="00AE721A">
      <w:r>
        <w:continuationSeparator/>
      </w:r>
    </w:p>
  </w:footnote>
  <w:footnote w:type="continuationNotice" w:id="1">
    <w:p w14:paraId="2F82A8FB" w14:textId="77777777" w:rsidR="00AE721A" w:rsidRDefault="00AE7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1B"/>
    <w:multiLevelType w:val="hybridMultilevel"/>
    <w:tmpl w:val="191C8F5A"/>
    <w:lvl w:ilvl="0" w:tplc="5832F98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473"/>
    <w:multiLevelType w:val="hybridMultilevel"/>
    <w:tmpl w:val="47A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305E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3A0C"/>
    <w:multiLevelType w:val="hybridMultilevel"/>
    <w:tmpl w:val="1934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65AA4"/>
    <w:multiLevelType w:val="hybridMultilevel"/>
    <w:tmpl w:val="2F4A9C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15C77"/>
    <w:multiLevelType w:val="hybridMultilevel"/>
    <w:tmpl w:val="817E57FE"/>
    <w:lvl w:ilvl="0" w:tplc="A0B49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2D43"/>
    <w:multiLevelType w:val="hybridMultilevel"/>
    <w:tmpl w:val="39A270A8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C2D1B"/>
    <w:multiLevelType w:val="hybridMultilevel"/>
    <w:tmpl w:val="5FF80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E43"/>
    <w:multiLevelType w:val="hybridMultilevel"/>
    <w:tmpl w:val="A3A220A6"/>
    <w:lvl w:ilvl="0" w:tplc="C79ADE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AC2"/>
    <w:multiLevelType w:val="hybridMultilevel"/>
    <w:tmpl w:val="DFA200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E745C"/>
    <w:multiLevelType w:val="hybridMultilevel"/>
    <w:tmpl w:val="614E6D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44F3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8B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0E23"/>
    <w:multiLevelType w:val="hybridMultilevel"/>
    <w:tmpl w:val="09627548"/>
    <w:lvl w:ilvl="0" w:tplc="63CC25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DF7"/>
    <w:multiLevelType w:val="hybridMultilevel"/>
    <w:tmpl w:val="89028924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B5868"/>
    <w:multiLevelType w:val="hybridMultilevel"/>
    <w:tmpl w:val="9DC40C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DA23A4"/>
    <w:multiLevelType w:val="hybridMultilevel"/>
    <w:tmpl w:val="0408206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102C6"/>
    <w:multiLevelType w:val="hybridMultilevel"/>
    <w:tmpl w:val="F628190C"/>
    <w:lvl w:ilvl="0" w:tplc="87925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E1264"/>
    <w:multiLevelType w:val="hybridMultilevel"/>
    <w:tmpl w:val="8FE83BD2"/>
    <w:lvl w:ilvl="0" w:tplc="FCA4B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86C9B"/>
    <w:multiLevelType w:val="hybridMultilevel"/>
    <w:tmpl w:val="C0A87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31A6E"/>
    <w:multiLevelType w:val="hybridMultilevel"/>
    <w:tmpl w:val="45F65590"/>
    <w:lvl w:ilvl="0" w:tplc="53BE317C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65C1"/>
    <w:multiLevelType w:val="hybridMultilevel"/>
    <w:tmpl w:val="351CC6EC"/>
    <w:lvl w:ilvl="0" w:tplc="EE18B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1B0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979048">
    <w:abstractNumId w:val="20"/>
  </w:num>
  <w:num w:numId="2" w16cid:durableId="790317837">
    <w:abstractNumId w:val="35"/>
  </w:num>
  <w:num w:numId="3" w16cid:durableId="185412716">
    <w:abstractNumId w:val="2"/>
  </w:num>
  <w:num w:numId="4" w16cid:durableId="1144200135">
    <w:abstractNumId w:val="31"/>
  </w:num>
  <w:num w:numId="5" w16cid:durableId="571278010">
    <w:abstractNumId w:val="26"/>
  </w:num>
  <w:num w:numId="6" w16cid:durableId="1218668972">
    <w:abstractNumId w:val="10"/>
  </w:num>
  <w:num w:numId="7" w16cid:durableId="788429991">
    <w:abstractNumId w:val="17"/>
  </w:num>
  <w:num w:numId="8" w16cid:durableId="2082020803">
    <w:abstractNumId w:val="33"/>
  </w:num>
  <w:num w:numId="9" w16cid:durableId="1452817962">
    <w:abstractNumId w:val="27"/>
  </w:num>
  <w:num w:numId="10" w16cid:durableId="181625099">
    <w:abstractNumId w:val="15"/>
  </w:num>
  <w:num w:numId="11" w16cid:durableId="1834834105">
    <w:abstractNumId w:val="22"/>
  </w:num>
  <w:num w:numId="12" w16cid:durableId="155726227">
    <w:abstractNumId w:val="3"/>
  </w:num>
  <w:num w:numId="13" w16cid:durableId="1172181783">
    <w:abstractNumId w:val="24"/>
  </w:num>
  <w:num w:numId="14" w16cid:durableId="110169374">
    <w:abstractNumId w:val="8"/>
  </w:num>
  <w:num w:numId="15" w16cid:durableId="1714309614">
    <w:abstractNumId w:val="4"/>
  </w:num>
  <w:num w:numId="16" w16cid:durableId="1623265206">
    <w:abstractNumId w:val="34"/>
  </w:num>
  <w:num w:numId="17" w16cid:durableId="1527451611">
    <w:abstractNumId w:val="16"/>
  </w:num>
  <w:num w:numId="18" w16cid:durableId="2042978281">
    <w:abstractNumId w:val="18"/>
  </w:num>
  <w:num w:numId="19" w16cid:durableId="1363701237">
    <w:abstractNumId w:val="30"/>
  </w:num>
  <w:num w:numId="20" w16cid:durableId="432434055">
    <w:abstractNumId w:val="32"/>
  </w:num>
  <w:num w:numId="21" w16cid:durableId="356127469">
    <w:abstractNumId w:val="12"/>
  </w:num>
  <w:num w:numId="22" w16cid:durableId="864371942">
    <w:abstractNumId w:val="29"/>
  </w:num>
  <w:num w:numId="23" w16cid:durableId="95710887">
    <w:abstractNumId w:val="23"/>
  </w:num>
  <w:num w:numId="24" w16cid:durableId="807474927">
    <w:abstractNumId w:val="6"/>
  </w:num>
  <w:num w:numId="25" w16cid:durableId="472869736">
    <w:abstractNumId w:val="21"/>
  </w:num>
  <w:num w:numId="26" w16cid:durableId="772895045">
    <w:abstractNumId w:val="0"/>
  </w:num>
  <w:num w:numId="27" w16cid:durableId="957024870">
    <w:abstractNumId w:val="9"/>
  </w:num>
  <w:num w:numId="28" w16cid:durableId="98062101">
    <w:abstractNumId w:val="13"/>
  </w:num>
  <w:num w:numId="29" w16cid:durableId="1578133234">
    <w:abstractNumId w:val="14"/>
  </w:num>
  <w:num w:numId="30" w16cid:durableId="2089033773">
    <w:abstractNumId w:val="5"/>
  </w:num>
  <w:num w:numId="31" w16cid:durableId="283196787">
    <w:abstractNumId w:val="11"/>
  </w:num>
  <w:num w:numId="32" w16cid:durableId="416631559">
    <w:abstractNumId w:val="28"/>
  </w:num>
  <w:num w:numId="33" w16cid:durableId="1858889226">
    <w:abstractNumId w:val="7"/>
  </w:num>
  <w:num w:numId="34" w16cid:durableId="462240199">
    <w:abstractNumId w:val="25"/>
  </w:num>
  <w:num w:numId="35" w16cid:durableId="390620200">
    <w:abstractNumId w:val="19"/>
  </w:num>
  <w:num w:numId="36" w16cid:durableId="182099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CB"/>
    <w:rsid w:val="000107E4"/>
    <w:rsid w:val="00015610"/>
    <w:rsid w:val="00020089"/>
    <w:rsid w:val="00026892"/>
    <w:rsid w:val="0004651D"/>
    <w:rsid w:val="00051554"/>
    <w:rsid w:val="00051575"/>
    <w:rsid w:val="00054D7A"/>
    <w:rsid w:val="000554FB"/>
    <w:rsid w:val="00062609"/>
    <w:rsid w:val="00065D20"/>
    <w:rsid w:val="00074BEE"/>
    <w:rsid w:val="0007577C"/>
    <w:rsid w:val="000758C7"/>
    <w:rsid w:val="000808A6"/>
    <w:rsid w:val="000914C1"/>
    <w:rsid w:val="00093664"/>
    <w:rsid w:val="0009624E"/>
    <w:rsid w:val="000A068A"/>
    <w:rsid w:val="000A6BE3"/>
    <w:rsid w:val="000B4488"/>
    <w:rsid w:val="000C0099"/>
    <w:rsid w:val="000C04C2"/>
    <w:rsid w:val="000C4083"/>
    <w:rsid w:val="000E7610"/>
    <w:rsid w:val="000E7C3A"/>
    <w:rsid w:val="000F43AA"/>
    <w:rsid w:val="00102652"/>
    <w:rsid w:val="00105870"/>
    <w:rsid w:val="0013348C"/>
    <w:rsid w:val="00137B11"/>
    <w:rsid w:val="00146F14"/>
    <w:rsid w:val="0015265F"/>
    <w:rsid w:val="00152D49"/>
    <w:rsid w:val="00153FEC"/>
    <w:rsid w:val="0015507C"/>
    <w:rsid w:val="0016769A"/>
    <w:rsid w:val="00171D15"/>
    <w:rsid w:val="0018132E"/>
    <w:rsid w:val="0018406C"/>
    <w:rsid w:val="00194D7A"/>
    <w:rsid w:val="001966C8"/>
    <w:rsid w:val="001A14D5"/>
    <w:rsid w:val="001B11DD"/>
    <w:rsid w:val="001B37D3"/>
    <w:rsid w:val="001B6175"/>
    <w:rsid w:val="001C08FC"/>
    <w:rsid w:val="001E74A1"/>
    <w:rsid w:val="001F0BB7"/>
    <w:rsid w:val="001F50FE"/>
    <w:rsid w:val="00205F81"/>
    <w:rsid w:val="00220A53"/>
    <w:rsid w:val="00225D5C"/>
    <w:rsid w:val="002323E8"/>
    <w:rsid w:val="0023374A"/>
    <w:rsid w:val="00244CA9"/>
    <w:rsid w:val="00246835"/>
    <w:rsid w:val="00267792"/>
    <w:rsid w:val="00280F85"/>
    <w:rsid w:val="0028505A"/>
    <w:rsid w:val="002877CF"/>
    <w:rsid w:val="002A0CB1"/>
    <w:rsid w:val="002B0DAF"/>
    <w:rsid w:val="002B4F14"/>
    <w:rsid w:val="002B5FD4"/>
    <w:rsid w:val="002C5D0D"/>
    <w:rsid w:val="002E0DF8"/>
    <w:rsid w:val="002E1EEC"/>
    <w:rsid w:val="00301C7E"/>
    <w:rsid w:val="003022E7"/>
    <w:rsid w:val="00321CF8"/>
    <w:rsid w:val="003223A2"/>
    <w:rsid w:val="00323C93"/>
    <w:rsid w:val="00331365"/>
    <w:rsid w:val="00341D5A"/>
    <w:rsid w:val="0034294E"/>
    <w:rsid w:val="00346C79"/>
    <w:rsid w:val="00352C32"/>
    <w:rsid w:val="00363CF8"/>
    <w:rsid w:val="00370518"/>
    <w:rsid w:val="003714F9"/>
    <w:rsid w:val="003752F5"/>
    <w:rsid w:val="00375832"/>
    <w:rsid w:val="00375E01"/>
    <w:rsid w:val="003947F1"/>
    <w:rsid w:val="003974FD"/>
    <w:rsid w:val="003B574C"/>
    <w:rsid w:val="003C584D"/>
    <w:rsid w:val="003F4E8B"/>
    <w:rsid w:val="003F6CA4"/>
    <w:rsid w:val="004015FA"/>
    <w:rsid w:val="0041203E"/>
    <w:rsid w:val="00413122"/>
    <w:rsid w:val="00425384"/>
    <w:rsid w:val="00435692"/>
    <w:rsid w:val="004414D3"/>
    <w:rsid w:val="00445245"/>
    <w:rsid w:val="00452CC2"/>
    <w:rsid w:val="004671C7"/>
    <w:rsid w:val="00472104"/>
    <w:rsid w:val="00475DF3"/>
    <w:rsid w:val="00477A35"/>
    <w:rsid w:val="0048253D"/>
    <w:rsid w:val="00487A7C"/>
    <w:rsid w:val="00491DD3"/>
    <w:rsid w:val="00492253"/>
    <w:rsid w:val="004A6BCA"/>
    <w:rsid w:val="004B3136"/>
    <w:rsid w:val="004B6844"/>
    <w:rsid w:val="004C6D27"/>
    <w:rsid w:val="004C709A"/>
    <w:rsid w:val="004D401E"/>
    <w:rsid w:val="004D6C47"/>
    <w:rsid w:val="004D6DD5"/>
    <w:rsid w:val="004E1E08"/>
    <w:rsid w:val="004E4B61"/>
    <w:rsid w:val="00513ACF"/>
    <w:rsid w:val="00516AC7"/>
    <w:rsid w:val="0051778F"/>
    <w:rsid w:val="00522AC4"/>
    <w:rsid w:val="005428DD"/>
    <w:rsid w:val="00553252"/>
    <w:rsid w:val="00562D71"/>
    <w:rsid w:val="0056331D"/>
    <w:rsid w:val="00565A8D"/>
    <w:rsid w:val="00577BFB"/>
    <w:rsid w:val="00586FB0"/>
    <w:rsid w:val="00593F88"/>
    <w:rsid w:val="0059419A"/>
    <w:rsid w:val="005A0630"/>
    <w:rsid w:val="005A5FA2"/>
    <w:rsid w:val="005B0299"/>
    <w:rsid w:val="005B4FA0"/>
    <w:rsid w:val="005C592C"/>
    <w:rsid w:val="005C59E3"/>
    <w:rsid w:val="005C77A4"/>
    <w:rsid w:val="005D3A8C"/>
    <w:rsid w:val="005D69CC"/>
    <w:rsid w:val="005E6E02"/>
    <w:rsid w:val="00614AE8"/>
    <w:rsid w:val="0061643E"/>
    <w:rsid w:val="00626447"/>
    <w:rsid w:val="006309FF"/>
    <w:rsid w:val="00632457"/>
    <w:rsid w:val="00634B79"/>
    <w:rsid w:val="0063568E"/>
    <w:rsid w:val="0064321D"/>
    <w:rsid w:val="00643881"/>
    <w:rsid w:val="0065777F"/>
    <w:rsid w:val="006721F8"/>
    <w:rsid w:val="00672F61"/>
    <w:rsid w:val="006762D1"/>
    <w:rsid w:val="006936B0"/>
    <w:rsid w:val="00694633"/>
    <w:rsid w:val="006A030F"/>
    <w:rsid w:val="006A65CA"/>
    <w:rsid w:val="006B3259"/>
    <w:rsid w:val="006C6F6B"/>
    <w:rsid w:val="006D469D"/>
    <w:rsid w:val="006E2C28"/>
    <w:rsid w:val="006E61A8"/>
    <w:rsid w:val="006F130C"/>
    <w:rsid w:val="006F74E3"/>
    <w:rsid w:val="00710AAD"/>
    <w:rsid w:val="00743FBE"/>
    <w:rsid w:val="00751BD8"/>
    <w:rsid w:val="007522FE"/>
    <w:rsid w:val="00761074"/>
    <w:rsid w:val="00772AB5"/>
    <w:rsid w:val="007930D1"/>
    <w:rsid w:val="007951E3"/>
    <w:rsid w:val="007A5A81"/>
    <w:rsid w:val="007C37A1"/>
    <w:rsid w:val="007D30E0"/>
    <w:rsid w:val="007F3525"/>
    <w:rsid w:val="0080413B"/>
    <w:rsid w:val="0080449F"/>
    <w:rsid w:val="008057A4"/>
    <w:rsid w:val="00812CEC"/>
    <w:rsid w:val="0081396E"/>
    <w:rsid w:val="0082326B"/>
    <w:rsid w:val="00825DBF"/>
    <w:rsid w:val="00827C59"/>
    <w:rsid w:val="00834EB9"/>
    <w:rsid w:val="0084296D"/>
    <w:rsid w:val="00843B5B"/>
    <w:rsid w:val="00851ACB"/>
    <w:rsid w:val="008575F5"/>
    <w:rsid w:val="00864D7C"/>
    <w:rsid w:val="008653A1"/>
    <w:rsid w:val="00867D1E"/>
    <w:rsid w:val="00870FAE"/>
    <w:rsid w:val="008730EC"/>
    <w:rsid w:val="00877D05"/>
    <w:rsid w:val="00880F7D"/>
    <w:rsid w:val="00885A71"/>
    <w:rsid w:val="0088756C"/>
    <w:rsid w:val="0089402E"/>
    <w:rsid w:val="00896721"/>
    <w:rsid w:val="008A1A14"/>
    <w:rsid w:val="008A2D1C"/>
    <w:rsid w:val="008A34AB"/>
    <w:rsid w:val="008B060C"/>
    <w:rsid w:val="008B6F19"/>
    <w:rsid w:val="008C2C91"/>
    <w:rsid w:val="008C3535"/>
    <w:rsid w:val="008D093B"/>
    <w:rsid w:val="008D09A6"/>
    <w:rsid w:val="008D3979"/>
    <w:rsid w:val="008D46EC"/>
    <w:rsid w:val="008D71A8"/>
    <w:rsid w:val="008F112C"/>
    <w:rsid w:val="008F45B9"/>
    <w:rsid w:val="00900303"/>
    <w:rsid w:val="0090511B"/>
    <w:rsid w:val="00915683"/>
    <w:rsid w:val="00921FA7"/>
    <w:rsid w:val="00922776"/>
    <w:rsid w:val="0092378D"/>
    <w:rsid w:val="00933D19"/>
    <w:rsid w:val="00945B33"/>
    <w:rsid w:val="00946739"/>
    <w:rsid w:val="009504EC"/>
    <w:rsid w:val="00956A15"/>
    <w:rsid w:val="00956D9F"/>
    <w:rsid w:val="00963068"/>
    <w:rsid w:val="00982937"/>
    <w:rsid w:val="009837DA"/>
    <w:rsid w:val="00995093"/>
    <w:rsid w:val="009A3AF0"/>
    <w:rsid w:val="009B2AB9"/>
    <w:rsid w:val="009C27F2"/>
    <w:rsid w:val="009C42C8"/>
    <w:rsid w:val="009E3B43"/>
    <w:rsid w:val="009F4FB7"/>
    <w:rsid w:val="00A176A1"/>
    <w:rsid w:val="00A258D8"/>
    <w:rsid w:val="00A35589"/>
    <w:rsid w:val="00A36CC9"/>
    <w:rsid w:val="00A42C94"/>
    <w:rsid w:val="00A679B4"/>
    <w:rsid w:val="00A7339C"/>
    <w:rsid w:val="00A75AF6"/>
    <w:rsid w:val="00A80BFA"/>
    <w:rsid w:val="00A80F81"/>
    <w:rsid w:val="00A9230E"/>
    <w:rsid w:val="00A92FDA"/>
    <w:rsid w:val="00A963F9"/>
    <w:rsid w:val="00AA4AB2"/>
    <w:rsid w:val="00AB0101"/>
    <w:rsid w:val="00AB387B"/>
    <w:rsid w:val="00AB772E"/>
    <w:rsid w:val="00AC0A39"/>
    <w:rsid w:val="00AD0DA0"/>
    <w:rsid w:val="00AE15AF"/>
    <w:rsid w:val="00AE2831"/>
    <w:rsid w:val="00AE2ED2"/>
    <w:rsid w:val="00AE6BA9"/>
    <w:rsid w:val="00AE721A"/>
    <w:rsid w:val="00AF3403"/>
    <w:rsid w:val="00B03F3B"/>
    <w:rsid w:val="00B12FD4"/>
    <w:rsid w:val="00B176C9"/>
    <w:rsid w:val="00B26BDB"/>
    <w:rsid w:val="00B304A8"/>
    <w:rsid w:val="00B30F57"/>
    <w:rsid w:val="00B3352F"/>
    <w:rsid w:val="00B421EB"/>
    <w:rsid w:val="00B64E36"/>
    <w:rsid w:val="00B816FE"/>
    <w:rsid w:val="00B82DBB"/>
    <w:rsid w:val="00B82DC1"/>
    <w:rsid w:val="00B8710B"/>
    <w:rsid w:val="00BA09E1"/>
    <w:rsid w:val="00BC41C0"/>
    <w:rsid w:val="00BD1963"/>
    <w:rsid w:val="00BD25D3"/>
    <w:rsid w:val="00BE043C"/>
    <w:rsid w:val="00BE29A7"/>
    <w:rsid w:val="00BF096C"/>
    <w:rsid w:val="00C14294"/>
    <w:rsid w:val="00C1448A"/>
    <w:rsid w:val="00C20B7C"/>
    <w:rsid w:val="00C30ABE"/>
    <w:rsid w:val="00C34616"/>
    <w:rsid w:val="00C3690B"/>
    <w:rsid w:val="00C37384"/>
    <w:rsid w:val="00C60AEC"/>
    <w:rsid w:val="00C61605"/>
    <w:rsid w:val="00C67EED"/>
    <w:rsid w:val="00C73960"/>
    <w:rsid w:val="00C73C5D"/>
    <w:rsid w:val="00C7513F"/>
    <w:rsid w:val="00C85374"/>
    <w:rsid w:val="00C90915"/>
    <w:rsid w:val="00C90C20"/>
    <w:rsid w:val="00C95511"/>
    <w:rsid w:val="00CA4AF6"/>
    <w:rsid w:val="00CC20BF"/>
    <w:rsid w:val="00CC2223"/>
    <w:rsid w:val="00CC4BD4"/>
    <w:rsid w:val="00CC5C83"/>
    <w:rsid w:val="00CC72D4"/>
    <w:rsid w:val="00CD1D10"/>
    <w:rsid w:val="00CE16E6"/>
    <w:rsid w:val="00CE6094"/>
    <w:rsid w:val="00CF4B19"/>
    <w:rsid w:val="00D07705"/>
    <w:rsid w:val="00D109BD"/>
    <w:rsid w:val="00D17C15"/>
    <w:rsid w:val="00D22471"/>
    <w:rsid w:val="00D3731D"/>
    <w:rsid w:val="00D4517C"/>
    <w:rsid w:val="00D52269"/>
    <w:rsid w:val="00D56E0B"/>
    <w:rsid w:val="00D61179"/>
    <w:rsid w:val="00D80F3E"/>
    <w:rsid w:val="00D87BC3"/>
    <w:rsid w:val="00D92D11"/>
    <w:rsid w:val="00D93F20"/>
    <w:rsid w:val="00DA184E"/>
    <w:rsid w:val="00DA474B"/>
    <w:rsid w:val="00DA5319"/>
    <w:rsid w:val="00DA70B9"/>
    <w:rsid w:val="00DB5893"/>
    <w:rsid w:val="00DB6C24"/>
    <w:rsid w:val="00DC3DC2"/>
    <w:rsid w:val="00DD33ED"/>
    <w:rsid w:val="00DE46F6"/>
    <w:rsid w:val="00DE506A"/>
    <w:rsid w:val="00E060C6"/>
    <w:rsid w:val="00E25466"/>
    <w:rsid w:val="00E254AF"/>
    <w:rsid w:val="00E32F7B"/>
    <w:rsid w:val="00E336E0"/>
    <w:rsid w:val="00E33BA6"/>
    <w:rsid w:val="00E344ED"/>
    <w:rsid w:val="00E4008B"/>
    <w:rsid w:val="00E43320"/>
    <w:rsid w:val="00E45E29"/>
    <w:rsid w:val="00E477B6"/>
    <w:rsid w:val="00E51FF0"/>
    <w:rsid w:val="00E56E74"/>
    <w:rsid w:val="00E60597"/>
    <w:rsid w:val="00E87715"/>
    <w:rsid w:val="00E87993"/>
    <w:rsid w:val="00EA0963"/>
    <w:rsid w:val="00EA31CB"/>
    <w:rsid w:val="00EA761B"/>
    <w:rsid w:val="00EB4277"/>
    <w:rsid w:val="00EC012F"/>
    <w:rsid w:val="00EC69F6"/>
    <w:rsid w:val="00EC7E16"/>
    <w:rsid w:val="00ED052A"/>
    <w:rsid w:val="00ED7291"/>
    <w:rsid w:val="00EE3A42"/>
    <w:rsid w:val="00EF7140"/>
    <w:rsid w:val="00F027FE"/>
    <w:rsid w:val="00F04856"/>
    <w:rsid w:val="00F05B0F"/>
    <w:rsid w:val="00F4091E"/>
    <w:rsid w:val="00F40928"/>
    <w:rsid w:val="00F43F36"/>
    <w:rsid w:val="00F534A5"/>
    <w:rsid w:val="00F54BBC"/>
    <w:rsid w:val="00F570D9"/>
    <w:rsid w:val="00F61E54"/>
    <w:rsid w:val="00F62A31"/>
    <w:rsid w:val="00F674F8"/>
    <w:rsid w:val="00F70B92"/>
    <w:rsid w:val="00F71596"/>
    <w:rsid w:val="00F71BDE"/>
    <w:rsid w:val="00F7615A"/>
    <w:rsid w:val="00F8598B"/>
    <w:rsid w:val="00F9197F"/>
    <w:rsid w:val="00F97AC4"/>
    <w:rsid w:val="00FD2A8A"/>
    <w:rsid w:val="00FD2C10"/>
    <w:rsid w:val="00FD2DA9"/>
    <w:rsid w:val="00FD4051"/>
    <w:rsid w:val="00FD4D93"/>
    <w:rsid w:val="00FE1BC4"/>
    <w:rsid w:val="00FF3E6C"/>
    <w:rsid w:val="00FF4CCB"/>
    <w:rsid w:val="00FF56C5"/>
    <w:rsid w:val="00FF7A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E43320"/>
  </w:style>
  <w:style w:type="paragraph" w:styleId="BodyText">
    <w:name w:val="Body Text"/>
    <w:basedOn w:val="Normal"/>
    <w:link w:val="BodyTextChar"/>
    <w:uiPriority w:val="99"/>
    <w:semiHidden/>
    <w:unhideWhenUsed/>
    <w:rsid w:val="00AF3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403"/>
  </w:style>
  <w:style w:type="paragraph" w:styleId="Subtitle">
    <w:name w:val="Subtitle"/>
    <w:basedOn w:val="Normal"/>
    <w:next w:val="Normal"/>
    <w:link w:val="SubtitleChar"/>
    <w:uiPriority w:val="11"/>
    <w:qFormat/>
    <w:rsid w:val="00C142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4294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8AF2B-B926-4EB3-AC29-F31D713E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55FCA-38DB-468D-8EAA-C1438D6CEE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10</cp:revision>
  <cp:lastPrinted>2022-08-12T10:49:00Z</cp:lastPrinted>
  <dcterms:created xsi:type="dcterms:W3CDTF">2022-11-02T12:18:00Z</dcterms:created>
  <dcterms:modified xsi:type="dcterms:W3CDTF">2022-11-22T09:00:00Z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