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2380"/>
        <w:gridCol w:w="2410"/>
        <w:gridCol w:w="2581"/>
      </w:tblGrid>
      <w:tr w:rsidR="00851ACB" w:rsidRPr="009446F8" w14:paraId="70B4F5D0" w14:textId="77777777" w:rsidTr="00987DC8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3D3D592" w14:textId="4997D264" w:rsidR="00851ACB" w:rsidRPr="009446F8" w:rsidRDefault="00851ACB" w:rsidP="00987DC8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FB6490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81</w:t>
            </w:r>
            <w:r w:rsidRPr="009446F8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851ACB" w:rsidRPr="009446F8" w14:paraId="3C690CB9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471A1B" w14:textId="77777777" w:rsidR="00851ACB" w:rsidRPr="009446F8" w:rsidRDefault="00851ACB" w:rsidP="00987DC8">
            <w:pPr>
              <w:spacing w:before="120" w:after="120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7C16D3A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827BC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/>
              </w:rPr>
              <w:t>MJESTO ODRŽAVANJA</w:t>
            </w:r>
            <w:r w:rsidRPr="009446F8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/>
              </w:rPr>
              <w:t xml:space="preserve"> </w:t>
            </w:r>
          </w:p>
        </w:tc>
      </w:tr>
      <w:tr w:rsidR="00851ACB" w:rsidRPr="009446F8" w14:paraId="2CF829C5" w14:textId="77777777" w:rsidTr="00987DC8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19DC3E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sz w:val="20"/>
                <w:szCs w:val="20"/>
                <w:lang w:val="hr-HR"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709BF0A" w14:textId="0A3833D1" w:rsidR="00851ACB" w:rsidRPr="009446F8" w:rsidRDefault="00FB6490" w:rsidP="00D076D2">
            <w:pPr>
              <w:spacing w:before="120" w:after="120"/>
              <w:contextualSpacing/>
              <w:jc w:val="center"/>
              <w:outlineLvl w:val="3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3F3132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5. do 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3F3132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6. 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srpnja</w:t>
            </w:r>
            <w:r w:rsidR="003F3132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2</w:t>
            </w:r>
            <w:r w:rsidR="003F3132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. do 14 sati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F2A072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 xml:space="preserve">Agencija za mobilnost i programe Europske unije, </w:t>
            </w:r>
          </w:p>
          <w:p w14:paraId="56022FFF" w14:textId="77777777" w:rsidR="00851ACB" w:rsidRPr="009446F8" w:rsidRDefault="00851ACB" w:rsidP="00987DC8">
            <w:pPr>
              <w:spacing w:before="120" w:after="120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Cs/>
                <w:spacing w:val="4"/>
                <w:sz w:val="20"/>
                <w:szCs w:val="20"/>
                <w:lang w:val="hr-HR"/>
              </w:rPr>
              <w:t>Zagreb, Frankopanska 26</w:t>
            </w:r>
          </w:p>
        </w:tc>
      </w:tr>
      <w:tr w:rsidR="00851ACB" w:rsidRPr="009446F8" w14:paraId="1D558E05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47674621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5FFA387A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spacing w:val="4"/>
                <w:sz w:val="20"/>
                <w:szCs w:val="20"/>
                <w:lang w:val="hr-HR"/>
              </w:rPr>
              <w:t>Ivan Milanović-Litre, predsjednik Upravnog vijeća</w:t>
            </w:r>
          </w:p>
        </w:tc>
      </w:tr>
      <w:tr w:rsidR="00851ACB" w:rsidRPr="009446F8" w14:paraId="3612AC49" w14:textId="77777777" w:rsidTr="00987DC8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36064B" w14:textId="77777777" w:rsidR="00851ACB" w:rsidRPr="009446F8" w:rsidRDefault="00851ACB" w:rsidP="00987DC8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119C5918" w14:textId="65DF30F1" w:rsidR="00851ACB" w:rsidRPr="009446F8" w:rsidRDefault="00D076D2" w:rsidP="00987DC8">
            <w:pPr>
              <w:keepNext/>
              <w:spacing w:before="120" w:after="120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Elektronička s</w:t>
            </w:r>
            <w:r w:rsidR="00851ACB" w:rsidRPr="009446F8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jednica Upravnog vijeća Agencije za mobilnost i programe Europske unije </w:t>
            </w:r>
          </w:p>
        </w:tc>
      </w:tr>
      <w:tr w:rsidR="00851ACB" w:rsidRPr="009446F8" w14:paraId="6D0E67B3" w14:textId="77777777" w:rsidTr="00987DC8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CDB01" w14:textId="77777777" w:rsidR="00851ACB" w:rsidRPr="009446F8" w:rsidRDefault="00851ACB" w:rsidP="00987DC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9446F8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1B7A7CEC" w14:textId="77777777" w:rsidR="00851ACB" w:rsidRPr="009446F8" w:rsidRDefault="00851ACB" w:rsidP="00987DC8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13A5A48D" w14:textId="77777777" w:rsidR="00FB6490" w:rsidRPr="00FB6490" w:rsidRDefault="00FB6490" w:rsidP="00FB6490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FB6490">
              <w:rPr>
                <w:rFonts w:ascii="Arial" w:hAnsi="Arial" w:cs="Arial"/>
                <w:sz w:val="20"/>
                <w:szCs w:val="20"/>
                <w:lang w:val="hr-HR" w:eastAsia="da-DK"/>
              </w:rPr>
              <w:t>Polugodišnji izvještaj o izvršenju financijskog plana Agencije za razdoblje 1.1.2022.-30.6.2022. – prijedlog za usvajanje.</w:t>
            </w:r>
          </w:p>
          <w:p w14:paraId="15686F5F" w14:textId="77777777" w:rsidR="00092BE3" w:rsidRDefault="00092BE3" w:rsidP="002271F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  <w:p w14:paraId="3E877132" w14:textId="7EC992A3" w:rsidR="00B12B1A" w:rsidRPr="009446F8" w:rsidRDefault="00B12B1A" w:rsidP="00EE2520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</w:p>
        </w:tc>
      </w:tr>
      <w:tr w:rsidR="00300E8E" w:rsidRPr="009446F8" w14:paraId="7AAC86B3" w14:textId="77777777" w:rsidTr="0032518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28D1D5F" w14:textId="73D48B88" w:rsidR="00300E8E" w:rsidRPr="009446F8" w:rsidRDefault="00300E8E" w:rsidP="00D076D2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506389129"/>
            <w:r w:rsidRPr="009446F8">
              <w:rPr>
                <w:rFonts w:ascii="Arial" w:hAnsi="Arial" w:cs="Arial"/>
                <w:caps/>
                <w:spacing w:val="4"/>
                <w:sz w:val="20"/>
                <w:szCs w:val="20"/>
                <w:lang w:val="hr-HR"/>
              </w:rPr>
              <w:t>TOČKA DNEVNOG REDA</w:t>
            </w:r>
          </w:p>
        </w:tc>
      </w:tr>
      <w:tr w:rsidR="001C23B1" w:rsidRPr="009446F8" w14:paraId="21B7613B" w14:textId="77777777" w:rsidTr="00673B9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1D50F4" w14:textId="479B3AC5" w:rsidR="001C23B1" w:rsidRPr="00D62120" w:rsidRDefault="00D62120" w:rsidP="00D621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D62120">
              <w:rPr>
                <w:rFonts w:ascii="Arial" w:hAnsi="Arial" w:cs="Arial"/>
                <w:sz w:val="20"/>
                <w:szCs w:val="20"/>
                <w:lang w:eastAsia="da-DK"/>
              </w:rPr>
              <w:t>Polugodišnji izvještaj o izvršenju financijskog plana Agencije za razdoblje 1.1.2022.-30.6.2022. – prijedlog za usvajanje.</w:t>
            </w:r>
          </w:p>
        </w:tc>
      </w:tr>
      <w:tr w:rsidR="00D076D2" w:rsidRPr="009446F8" w14:paraId="29D7FA35" w14:textId="77777777" w:rsidTr="00300E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48B46C3" w14:textId="77777777" w:rsidR="00D076D2" w:rsidRPr="009446F8" w:rsidRDefault="00D076D2" w:rsidP="00D076D2">
            <w:pPr>
              <w:spacing w:before="120" w:after="120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</w:pPr>
            <w:r w:rsidRPr="009446F8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/>
              </w:rPr>
              <w:t>ZAKLJUČAK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E269967" w14:textId="6A72F189" w:rsidR="00D076D2" w:rsidRPr="003D7C33" w:rsidRDefault="00C16E87" w:rsidP="00300E8E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3D7C33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Polugodišnji izvještaj o izvršenju financijskog plana Agencije za razdoblje 1.1.2022.-30.6.2022. je jednoglasno usvojen.</w:t>
            </w:r>
          </w:p>
        </w:tc>
      </w:tr>
      <w:bookmarkEnd w:id="0"/>
    </w:tbl>
    <w:p w14:paraId="663FF339" w14:textId="77777777" w:rsidR="00851ACB" w:rsidRPr="009446F8" w:rsidRDefault="00851ACB" w:rsidP="00851ACB">
      <w:pPr>
        <w:keepNext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498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51ACB" w:rsidRPr="009446F8" w14:paraId="506A101E" w14:textId="77777777" w:rsidTr="00EE2520">
        <w:trPr>
          <w:trHeight w:val="593"/>
        </w:trPr>
        <w:tc>
          <w:tcPr>
            <w:tcW w:w="9498" w:type="dxa"/>
          </w:tcPr>
          <w:p w14:paraId="7EE1DF3B" w14:textId="77777777" w:rsidR="0036523E" w:rsidRPr="00C167B8" w:rsidRDefault="0036523E" w:rsidP="0036523E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bookmarkStart w:id="1" w:name="_Hlk28954199"/>
            <w:r w:rsidRPr="00C167B8">
              <w:rPr>
                <w:rFonts w:ascii="Arial" w:eastAsia="Calibri" w:hAnsi="Arial" w:cs="Arial"/>
                <w:sz w:val="20"/>
                <w:szCs w:val="20"/>
                <w:lang w:val="hr-HR"/>
              </w:rPr>
              <w:t>KLASA: 023-02/22-05/1</w:t>
            </w:r>
          </w:p>
          <w:p w14:paraId="3A3DC9ED" w14:textId="77777777" w:rsidR="0036523E" w:rsidRPr="00C167B8" w:rsidRDefault="0036523E" w:rsidP="0036523E">
            <w:pPr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  <w:r w:rsidRPr="00C167B8">
              <w:rPr>
                <w:rFonts w:ascii="Arial" w:eastAsia="Calibri" w:hAnsi="Arial" w:cs="Arial"/>
                <w:sz w:val="20"/>
                <w:szCs w:val="20"/>
                <w:lang w:val="hr-HR"/>
              </w:rPr>
              <w:t>URBROJ: 359-01/6-22-6</w:t>
            </w:r>
          </w:p>
          <w:p w14:paraId="6E99406F" w14:textId="77777777" w:rsidR="003B574C" w:rsidRPr="00C167B8" w:rsidRDefault="003B574C" w:rsidP="00987DC8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/>
              </w:rPr>
            </w:pPr>
          </w:p>
          <w:p w14:paraId="4770E0BA" w14:textId="5DBB685C" w:rsidR="00851ACB" w:rsidRPr="009446F8" w:rsidRDefault="00851ACB" w:rsidP="00987DC8">
            <w:pPr>
              <w:keepNext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C167B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Zagreb,</w:t>
            </w:r>
            <w:r w:rsidR="001C23B1" w:rsidRPr="00C167B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</w:t>
            </w:r>
            <w:r w:rsidR="004E09F6" w:rsidRPr="00C167B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10</w:t>
            </w:r>
            <w:r w:rsidRPr="00C167B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. </w:t>
            </w:r>
            <w:r w:rsidR="004E09F6" w:rsidRPr="00C167B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kolovoza</w:t>
            </w:r>
            <w:r w:rsidRPr="00C167B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 xml:space="preserve"> 202</w:t>
            </w:r>
            <w:r w:rsidR="004E09F6" w:rsidRPr="00C167B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2</w:t>
            </w:r>
            <w:r w:rsidRPr="00C167B8">
              <w:rPr>
                <w:rFonts w:ascii="Arial" w:hAnsi="Arial" w:cs="Arial"/>
                <w:color w:val="262626"/>
                <w:sz w:val="20"/>
                <w:szCs w:val="20"/>
                <w:lang w:val="hr-HR"/>
              </w:rPr>
              <w:t>.</w:t>
            </w:r>
            <w:bookmarkEnd w:id="1"/>
          </w:p>
        </w:tc>
      </w:tr>
    </w:tbl>
    <w:p w14:paraId="0FF932DB" w14:textId="77777777" w:rsidR="00851ACB" w:rsidRPr="009446F8" w:rsidRDefault="00851ACB" w:rsidP="00851ACB">
      <w:pPr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p w14:paraId="2C1BF2A3" w14:textId="77777777" w:rsidR="00851ACB" w:rsidRPr="009446F8" w:rsidRDefault="00851ACB" w:rsidP="00851ACB">
      <w:pPr>
        <w:rPr>
          <w:rFonts w:ascii="Arial" w:hAnsi="Arial" w:cs="Arial"/>
          <w:sz w:val="20"/>
          <w:szCs w:val="20"/>
          <w:lang w:val="hr-HR"/>
        </w:rPr>
      </w:pPr>
    </w:p>
    <w:p w14:paraId="72DE4E65" w14:textId="77777777" w:rsidR="00BD25D3" w:rsidRPr="009446F8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6" w14:textId="77777777" w:rsidR="00BD25D3" w:rsidRPr="009446F8" w:rsidRDefault="00BD25D3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p w14:paraId="72DE4E67" w14:textId="77777777" w:rsidR="00CF33E8" w:rsidRPr="009446F8" w:rsidRDefault="0015361C" w:rsidP="00BD25D3">
      <w:pPr>
        <w:ind w:left="-1134"/>
        <w:rPr>
          <w:rFonts w:ascii="Arial" w:hAnsi="Arial" w:cs="Arial"/>
          <w:sz w:val="20"/>
          <w:szCs w:val="20"/>
          <w:lang w:val="hr-HR"/>
        </w:rPr>
      </w:pPr>
    </w:p>
    <w:sectPr w:rsidR="00CF33E8" w:rsidRPr="009446F8" w:rsidSect="00E254AF">
      <w:headerReference w:type="default" r:id="rId10"/>
      <w:footerReference w:type="default" r:id="rId11"/>
      <w:pgSz w:w="11900" w:h="16840"/>
      <w:pgMar w:top="1276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4E6E" w14:textId="77777777" w:rsidR="00D45465" w:rsidRDefault="003B574C">
      <w:r>
        <w:separator/>
      </w:r>
    </w:p>
  </w:endnote>
  <w:endnote w:type="continuationSeparator" w:id="0">
    <w:p w14:paraId="72DE4E70" w14:textId="77777777" w:rsidR="00D45465" w:rsidRDefault="003B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9" w14:textId="77777777" w:rsidR="00BD25D3" w:rsidRDefault="00BD25D3" w:rsidP="00BD25D3">
    <w:pPr>
      <w:pStyle w:val="Footer"/>
      <w:ind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DE4E6C" wp14:editId="72DE4E6D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97134" cy="338667"/>
          <wp:effectExtent l="25400" t="0" r="8466" b="0"/>
          <wp:wrapSquare wrapText="bothSides"/>
          <wp:docPr id="6" name="Picture 6" descr="h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7134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4E6A" w14:textId="77777777" w:rsidR="00D45465" w:rsidRDefault="003B574C">
      <w:r>
        <w:separator/>
      </w:r>
    </w:p>
  </w:footnote>
  <w:footnote w:type="continuationSeparator" w:id="0">
    <w:p w14:paraId="72DE4E6C" w14:textId="77777777" w:rsidR="00D45465" w:rsidRDefault="003B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E68" w14:textId="77777777" w:rsidR="00BD25D3" w:rsidRDefault="00BD25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DE4E6A" wp14:editId="72DE4E6B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8879" cy="694267"/>
          <wp:effectExtent l="25400" t="0" r="0" b="0"/>
          <wp:wrapSquare wrapText="bothSides"/>
          <wp:docPr id="5" name="Picture 5" descr="h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8879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E99"/>
    <w:multiLevelType w:val="hybridMultilevel"/>
    <w:tmpl w:val="B6A66DB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6DF8"/>
    <w:multiLevelType w:val="hybridMultilevel"/>
    <w:tmpl w:val="218EB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6240"/>
    <w:multiLevelType w:val="hybridMultilevel"/>
    <w:tmpl w:val="11F8A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B4501"/>
    <w:multiLevelType w:val="hybridMultilevel"/>
    <w:tmpl w:val="4E568E08"/>
    <w:lvl w:ilvl="0" w:tplc="DB0E269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50EE7"/>
    <w:multiLevelType w:val="hybridMultilevel"/>
    <w:tmpl w:val="25385E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335C4"/>
    <w:multiLevelType w:val="hybridMultilevel"/>
    <w:tmpl w:val="B2B41D88"/>
    <w:lvl w:ilvl="0" w:tplc="9926C4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34A2"/>
    <w:multiLevelType w:val="hybridMultilevel"/>
    <w:tmpl w:val="AD008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E539B"/>
    <w:multiLevelType w:val="hybridMultilevel"/>
    <w:tmpl w:val="2B220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B5060"/>
    <w:multiLevelType w:val="hybridMultilevel"/>
    <w:tmpl w:val="AF7242B8"/>
    <w:lvl w:ilvl="0" w:tplc="BCFA3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609100">
    <w:abstractNumId w:val="5"/>
  </w:num>
  <w:num w:numId="2" w16cid:durableId="508913733">
    <w:abstractNumId w:val="10"/>
  </w:num>
  <w:num w:numId="3" w16cid:durableId="398940515">
    <w:abstractNumId w:val="0"/>
  </w:num>
  <w:num w:numId="4" w16cid:durableId="1331561803">
    <w:abstractNumId w:val="7"/>
  </w:num>
  <w:num w:numId="5" w16cid:durableId="1314068075">
    <w:abstractNumId w:val="6"/>
  </w:num>
  <w:num w:numId="6" w16cid:durableId="2076656249">
    <w:abstractNumId w:val="1"/>
  </w:num>
  <w:num w:numId="7" w16cid:durableId="266891154">
    <w:abstractNumId w:val="4"/>
  </w:num>
  <w:num w:numId="8" w16cid:durableId="772937669">
    <w:abstractNumId w:val="8"/>
  </w:num>
  <w:num w:numId="9" w16cid:durableId="2823408">
    <w:abstractNumId w:val="9"/>
  </w:num>
  <w:num w:numId="10" w16cid:durableId="1800996372">
    <w:abstractNumId w:val="3"/>
  </w:num>
  <w:num w:numId="11" w16cid:durableId="8226968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51D8D"/>
    <w:rsid w:val="00054084"/>
    <w:rsid w:val="00092BE3"/>
    <w:rsid w:val="00107315"/>
    <w:rsid w:val="0015361C"/>
    <w:rsid w:val="0016587F"/>
    <w:rsid w:val="001C23B1"/>
    <w:rsid w:val="002271FA"/>
    <w:rsid w:val="002934EB"/>
    <w:rsid w:val="002A1B3E"/>
    <w:rsid w:val="00300E8E"/>
    <w:rsid w:val="0036523E"/>
    <w:rsid w:val="0036776B"/>
    <w:rsid w:val="003B574C"/>
    <w:rsid w:val="003D7C33"/>
    <w:rsid w:val="003F3132"/>
    <w:rsid w:val="00450600"/>
    <w:rsid w:val="00491CD5"/>
    <w:rsid w:val="004A206F"/>
    <w:rsid w:val="004E09F6"/>
    <w:rsid w:val="00512D52"/>
    <w:rsid w:val="00520888"/>
    <w:rsid w:val="00767186"/>
    <w:rsid w:val="007B3FE5"/>
    <w:rsid w:val="00834EB9"/>
    <w:rsid w:val="00851ACB"/>
    <w:rsid w:val="00896D1C"/>
    <w:rsid w:val="008E121B"/>
    <w:rsid w:val="009446F8"/>
    <w:rsid w:val="009E3B43"/>
    <w:rsid w:val="00A706CF"/>
    <w:rsid w:val="00A70825"/>
    <w:rsid w:val="00AD0ABF"/>
    <w:rsid w:val="00B12B1A"/>
    <w:rsid w:val="00B91AB0"/>
    <w:rsid w:val="00B92633"/>
    <w:rsid w:val="00BD25D3"/>
    <w:rsid w:val="00C00B7F"/>
    <w:rsid w:val="00C167B8"/>
    <w:rsid w:val="00C16E87"/>
    <w:rsid w:val="00C3048C"/>
    <w:rsid w:val="00C56097"/>
    <w:rsid w:val="00D076D2"/>
    <w:rsid w:val="00D32DD7"/>
    <w:rsid w:val="00D45465"/>
    <w:rsid w:val="00D62120"/>
    <w:rsid w:val="00D8583F"/>
    <w:rsid w:val="00DE506A"/>
    <w:rsid w:val="00E254AF"/>
    <w:rsid w:val="00E54EB2"/>
    <w:rsid w:val="00EE2520"/>
    <w:rsid w:val="00FB6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4E65"/>
  <w15:docId w15:val="{7BDBDB1E-4577-451E-AE55-CD7AC4A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character" w:styleId="CommentReference">
    <w:name w:val="annotation reference"/>
    <w:uiPriority w:val="99"/>
    <w:semiHidden/>
    <w:unhideWhenUsed/>
    <w:rsid w:val="0085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ACB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51ACB"/>
    <w:pPr>
      <w:ind w:left="720"/>
      <w:contextualSpacing/>
    </w:pPr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6D2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6D2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09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4" ma:contentTypeDescription="Create a new document." ma:contentTypeScope="" ma:versionID="280422ab28c098a5554f9892c7553f62">
  <xsd:schema xmlns:xsd="http://www.w3.org/2001/XMLSchema" xmlns:xs="http://www.w3.org/2001/XMLSchema" xmlns:p="http://schemas.microsoft.com/office/2006/metadata/properties" xmlns:ns2="40172d5c-3ae9-40ce-b38c-b70093694817" xmlns:ns3="1da0a812-136f-4ea9-9d0e-4cd82503c772" targetNamespace="http://schemas.microsoft.com/office/2006/metadata/properties" ma:root="true" ma:fieldsID="05c07161834a3c250727f19a6b1ec09e" ns2:_="" ns3:_="">
    <xsd:import namespace="40172d5c-3ae9-40ce-b38c-b70093694817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A792-D6DA-4C99-9B49-1B05A6E5616C}">
  <ds:schemaRefs>
    <ds:schemaRef ds:uri="http://purl.org/dc/terms/"/>
    <ds:schemaRef ds:uri="http://schemas.openxmlformats.org/package/2006/metadata/core-properties"/>
    <ds:schemaRef ds:uri="1da0a812-136f-4ea9-9d0e-4cd82503c772"/>
    <ds:schemaRef ds:uri="http://purl.org/dc/dcmitype/"/>
    <ds:schemaRef ds:uri="40172d5c-3ae9-40ce-b38c-b7009369481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2AA52E-DA55-49C3-AFD8-606864C58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72d5c-3ae9-40ce-b38c-b70093694817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A9D70-3618-4A17-8D93-455EE56A1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6</cp:revision>
  <cp:lastPrinted>2021-10-05T09:57:00Z</cp:lastPrinted>
  <dcterms:created xsi:type="dcterms:W3CDTF">2022-11-02T12:12:00Z</dcterms:created>
  <dcterms:modified xsi:type="dcterms:W3CDTF">2022-11-22T08:58:00Z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1265200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